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87" w:rsidRPr="007535DA" w:rsidRDefault="00492C87" w:rsidP="007535D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492C87" w:rsidRPr="007535DA" w:rsidRDefault="00925992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  <w:r w:rsidRPr="007535DA">
        <w:rPr>
          <w:rFonts w:asciiTheme="majorHAnsi" w:hAnsiTheme="majorHAnsi" w:cs="Times New Roman"/>
          <w:sz w:val="24"/>
          <w:szCs w:val="24"/>
        </w:rPr>
        <w:t xml:space="preserve">Компания ООО «Эко Плюс» занимается оптовыми поставками компьютерной техники. </w:t>
      </w:r>
      <w:r w:rsidR="00492C87" w:rsidRPr="007535DA">
        <w:rPr>
          <w:rFonts w:asciiTheme="majorHAnsi" w:hAnsiTheme="majorHAnsi" w:cs="Times New Roman"/>
          <w:sz w:val="24"/>
          <w:szCs w:val="24"/>
        </w:rPr>
        <w:t>Структура компании представлена на рисунке 1.</w:t>
      </w:r>
    </w:p>
    <w:p w:rsidR="00614FF8" w:rsidRPr="007535DA" w:rsidRDefault="00614FF8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</w:p>
    <w:p w:rsidR="00614FF8" w:rsidRPr="007535DA" w:rsidRDefault="00614FF8" w:rsidP="007535D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492C87" w:rsidRPr="007535DA" w:rsidRDefault="00492C87" w:rsidP="007535D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7535DA">
        <w:rPr>
          <w:rFonts w:asciiTheme="majorHAnsi" w:hAnsiTheme="majorHAnsi" w:cs="Times New Roman"/>
          <w:sz w:val="24"/>
          <w:szCs w:val="24"/>
        </w:rPr>
        <w:t>Рисунок 1. Структура компании</w:t>
      </w:r>
    </w:p>
    <w:p w:rsidR="00925992" w:rsidRPr="007535DA" w:rsidRDefault="00925992" w:rsidP="007535D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CD0C86" w:rsidRPr="007535DA" w:rsidRDefault="00B73FEF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  <w:r w:rsidRPr="007535DA">
        <w:rPr>
          <w:rFonts w:asciiTheme="majorHAnsi" w:hAnsiTheme="majorHAnsi" w:cs="Times New Roman"/>
          <w:sz w:val="24"/>
          <w:szCs w:val="24"/>
        </w:rPr>
        <w:t>Подробная информация об отделах представлена в таблице 1.</w:t>
      </w:r>
    </w:p>
    <w:p w:rsidR="00B73FEF" w:rsidRPr="007535DA" w:rsidRDefault="00B73FEF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</w:p>
    <w:p w:rsidR="00B73FEF" w:rsidRPr="007535DA" w:rsidRDefault="00B73FEF" w:rsidP="007535DA">
      <w:pPr>
        <w:rPr>
          <w:rFonts w:asciiTheme="majorHAnsi" w:hAnsiTheme="majorHAnsi" w:cs="Times New Roman"/>
          <w:sz w:val="24"/>
          <w:szCs w:val="24"/>
        </w:rPr>
      </w:pPr>
    </w:p>
    <w:p w:rsidR="00B73FEF" w:rsidRPr="007535DA" w:rsidRDefault="00B73FEF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  <w:r w:rsidRPr="007535DA">
        <w:rPr>
          <w:rFonts w:asciiTheme="majorHAnsi" w:hAnsiTheme="majorHAnsi" w:cs="Times New Roman"/>
          <w:sz w:val="24"/>
          <w:szCs w:val="24"/>
        </w:rPr>
        <w:t>Таблица 1. Работники компании</w:t>
      </w:r>
    </w:p>
    <w:p w:rsidR="00B73FEF" w:rsidRPr="007535DA" w:rsidRDefault="00B73FEF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</w:p>
    <w:p w:rsidR="00CD0C86" w:rsidRPr="007535DA" w:rsidRDefault="00B73FEF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  <w:r w:rsidRPr="007535DA">
        <w:rPr>
          <w:rFonts w:asciiTheme="majorHAnsi" w:hAnsiTheme="majorHAnsi" w:cs="Times New Roman"/>
          <w:sz w:val="24"/>
          <w:szCs w:val="24"/>
        </w:rPr>
        <w:t>Помещения компании оснащены современным оборудованием. План помещений представлен на рисунке 2.</w:t>
      </w:r>
    </w:p>
    <w:p w:rsidR="00925992" w:rsidRPr="007535DA" w:rsidRDefault="00925992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</w:p>
    <w:p w:rsidR="00B73FEF" w:rsidRPr="007535DA" w:rsidRDefault="00B73FEF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</w:p>
    <w:p w:rsidR="00B73FEF" w:rsidRPr="007535DA" w:rsidRDefault="00B73FEF" w:rsidP="007535D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7535DA">
        <w:rPr>
          <w:rFonts w:asciiTheme="majorHAnsi" w:hAnsiTheme="majorHAnsi" w:cs="Times New Roman"/>
          <w:sz w:val="24"/>
          <w:szCs w:val="24"/>
        </w:rPr>
        <w:t>Рисунок 2. План помещений (бухгалтерия)</w:t>
      </w:r>
    </w:p>
    <w:p w:rsidR="00925992" w:rsidRPr="007535DA" w:rsidRDefault="00925992" w:rsidP="007535DA">
      <w:pPr>
        <w:spacing w:after="0" w:line="360" w:lineRule="auto"/>
        <w:ind w:firstLine="709"/>
        <w:rPr>
          <w:rFonts w:asciiTheme="majorHAnsi" w:hAnsiTheme="majorHAnsi" w:cs="Times New Roman"/>
          <w:sz w:val="24"/>
          <w:szCs w:val="24"/>
        </w:rPr>
      </w:pPr>
    </w:p>
    <w:p w:rsidR="00492C87" w:rsidRPr="007535DA" w:rsidRDefault="00492C87" w:rsidP="007535D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1E4076" w:rsidRPr="007535DA" w:rsidRDefault="001E4076" w:rsidP="007535D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7535DA">
        <w:rPr>
          <w:rFonts w:asciiTheme="majorHAnsi" w:hAnsiTheme="majorHAnsi" w:cs="Times New Roman"/>
          <w:sz w:val="24"/>
          <w:szCs w:val="24"/>
        </w:rPr>
        <w:t>Рисунок 3. План помещений (кабинет директора)</w:t>
      </w:r>
    </w:p>
    <w:p w:rsidR="001E4076" w:rsidRPr="007535DA" w:rsidRDefault="001E4076" w:rsidP="007535D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sectPr w:rsidR="001E4076" w:rsidRPr="007535DA" w:rsidSect="001107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87" w:rsidRDefault="00492C87" w:rsidP="00492C87">
      <w:pPr>
        <w:spacing w:after="0" w:line="240" w:lineRule="auto"/>
      </w:pPr>
      <w:r>
        <w:separator/>
      </w:r>
    </w:p>
  </w:endnote>
  <w:endnote w:type="continuationSeparator" w:id="0">
    <w:p w:rsidR="00492C87" w:rsidRDefault="00492C87" w:rsidP="0049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F8" w:rsidRDefault="00614FF8" w:rsidP="00B73FE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87" w:rsidRDefault="00492C87" w:rsidP="00492C87">
      <w:pPr>
        <w:spacing w:after="0" w:line="240" w:lineRule="auto"/>
      </w:pPr>
      <w:r>
        <w:separator/>
      </w:r>
    </w:p>
  </w:footnote>
  <w:footnote w:type="continuationSeparator" w:id="0">
    <w:p w:rsidR="00492C87" w:rsidRDefault="00492C87" w:rsidP="00492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71712"/>
    <w:rsid w:val="001107D7"/>
    <w:rsid w:val="001E4076"/>
    <w:rsid w:val="002512AE"/>
    <w:rsid w:val="002E1E65"/>
    <w:rsid w:val="00492C87"/>
    <w:rsid w:val="00614FF8"/>
    <w:rsid w:val="006D2899"/>
    <w:rsid w:val="007535DA"/>
    <w:rsid w:val="00810F12"/>
    <w:rsid w:val="00925992"/>
    <w:rsid w:val="009D122B"/>
    <w:rsid w:val="00B73FEF"/>
    <w:rsid w:val="00CD0C86"/>
    <w:rsid w:val="00D443A6"/>
    <w:rsid w:val="00F7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C87"/>
  </w:style>
  <w:style w:type="paragraph" w:styleId="a5">
    <w:name w:val="footer"/>
    <w:basedOn w:val="a"/>
    <w:link w:val="a6"/>
    <w:uiPriority w:val="99"/>
    <w:unhideWhenUsed/>
    <w:rsid w:val="0049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C87"/>
  </w:style>
  <w:style w:type="table" w:styleId="a7">
    <w:name w:val="Table Grid"/>
    <w:basedOn w:val="a1"/>
    <w:uiPriority w:val="39"/>
    <w:rsid w:val="00B7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2019-04-05T04:56:00Z</dcterms:created>
  <dcterms:modified xsi:type="dcterms:W3CDTF">2019-04-05T04:57:00Z</dcterms:modified>
</cp:coreProperties>
</file>