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C39" w:rsidRPr="00B105AA" w:rsidRDefault="00B105AA" w:rsidP="00B105A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105AA">
        <w:rPr>
          <w:rFonts w:ascii="Times New Roman" w:hAnsi="Times New Roman" w:cs="Times New Roman"/>
          <w:b/>
          <w:sz w:val="28"/>
          <w:szCs w:val="28"/>
        </w:rPr>
        <w:t xml:space="preserve">Создание графических изображений средствами сервиса </w:t>
      </w:r>
      <w:proofErr w:type="spellStart"/>
      <w:r w:rsidRPr="00B105AA">
        <w:rPr>
          <w:rFonts w:ascii="Times New Roman" w:hAnsi="Times New Roman" w:cs="Times New Roman"/>
          <w:b/>
          <w:sz w:val="28"/>
          <w:szCs w:val="28"/>
        </w:rPr>
        <w:t>GeoGebra</w:t>
      </w:r>
      <w:proofErr w:type="spellEnd"/>
    </w:p>
    <w:p w:rsidR="00B105AA" w:rsidRDefault="00B105A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105AA" w:rsidRDefault="00B105AA" w:rsidP="00B105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Откройте сервис </w:t>
      </w:r>
      <w:proofErr w:type="spellStart"/>
      <w:r w:rsidRPr="00B105AA">
        <w:rPr>
          <w:rFonts w:ascii="Times New Roman" w:hAnsi="Times New Roman" w:cs="Times New Roman"/>
          <w:b/>
          <w:sz w:val="28"/>
          <w:szCs w:val="28"/>
        </w:rPr>
        <w:t>GeoGebra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(используйте ссылку с интерактивного плаката).</w:t>
      </w:r>
    </w:p>
    <w:p w:rsidR="00B105AA" w:rsidRDefault="00B105AA" w:rsidP="00B105AA">
      <w:pPr>
        <w:pStyle w:val="a3"/>
        <w:ind w:left="0"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5428" cy="2114109"/>
            <wp:effectExtent l="19050" t="19050" r="26472" b="19491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1567" r="36930" b="22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428" cy="21141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5AA" w:rsidRDefault="00B105AA" w:rsidP="00B105A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05AA" w:rsidRPr="00B105AA" w:rsidRDefault="00B105AA" w:rsidP="00B105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Нажмите кнопку Точка  (</w:t>
      </w:r>
      <w:proofErr w:type="spellStart"/>
      <w:r>
        <w:rPr>
          <w:rFonts w:ascii="Times New Roman" w:hAnsi="Times New Roman" w:cs="Times New Roman"/>
          <w:sz w:val="28"/>
          <w:szCs w:val="28"/>
        </w:rPr>
        <w:t>Point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B105AA" w:rsidRDefault="00B105AA" w:rsidP="00B105A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9" style="position:absolute;left:0;text-align:left;margin-left:59.85pt;margin-top:3.1pt;width:27.15pt;height:25.2pt;z-index:251661312" filled="f" strokecolor="#0070c0" strokeweight="3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37.45pt;margin-top:33.05pt;width:130.9pt;height:25.2pt;z-index:251658240" filled="f" strokecolor="#0070c0" strokeweight="3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7916" cy="292916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940" r="63526" b="27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716" cy="293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5AA" w:rsidRDefault="00B105AA" w:rsidP="00B105A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Поставьте точку в любом месте рабочего поля. Добавьте еще 2 точки.</w:t>
      </w:r>
    </w:p>
    <w:p w:rsidR="00B105AA" w:rsidRDefault="00B105AA" w:rsidP="00B105A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05AA" w:rsidRDefault="00B105AA" w:rsidP="00B105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 кнопку Отрезок (</w:t>
      </w:r>
      <w:r>
        <w:rPr>
          <w:rFonts w:ascii="Times New Roman" w:hAnsi="Times New Roman" w:cs="Times New Roman"/>
          <w:sz w:val="28"/>
          <w:szCs w:val="28"/>
          <w:lang w:val="en-US"/>
        </w:rPr>
        <w:t>Segment</w:t>
      </w:r>
      <w:r>
        <w:rPr>
          <w:rFonts w:ascii="Times New Roman" w:hAnsi="Times New Roman" w:cs="Times New Roman"/>
          <w:sz w:val="28"/>
          <w:szCs w:val="28"/>
        </w:rPr>
        <w:t>), соедините точки так, чтобы получился треугольник</w:t>
      </w:r>
    </w:p>
    <w:p w:rsidR="00B105AA" w:rsidRDefault="00B105AA" w:rsidP="00B105A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05AA" w:rsidRDefault="00B105AA" w:rsidP="00B105A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31" style="position:absolute;left:0;text-align:left;margin-left:66.45pt;margin-top:259.4pt;width:27.15pt;height:25.2pt;z-index:251663360" filled="f" strokecolor="#0070c0" strokeweight="3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0" style="position:absolute;left:0;text-align:left;margin-left:66.45pt;margin-top:293.05pt;width:130.9pt;height:25.2pt;z-index:251662336" filled="f" strokecolor="#0070c0" strokeweight="3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left:0;text-align:left;margin-left:86.05pt;margin-top:1.25pt;width:27.15pt;height:25.2pt;z-index:251660288" filled="f" strokecolor="#0070c0" strokeweight="3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left:0;text-align:left;margin-left:90.75pt;margin-top:58.3pt;width:130.9pt;height:25.2pt;z-index:251659264" filled="f" strokecolor="#0070c0" strokeweight="3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2295" cy="253241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940" r="63526" b="38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58" cy="253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5AA" w:rsidRDefault="00B105AA" w:rsidP="00B105A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05AA" w:rsidRDefault="00B105AA" w:rsidP="00B105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Используя </w:t>
      </w:r>
      <w:proofErr w:type="gramStart"/>
      <w:r>
        <w:rPr>
          <w:rFonts w:ascii="Times New Roman" w:hAnsi="Times New Roman" w:cs="Times New Roman"/>
          <w:sz w:val="28"/>
          <w:szCs w:val="28"/>
        </w:rPr>
        <w:t>кнопку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Измерение угла, узнайте величины углов вашего треугольника</w:t>
      </w:r>
    </w:p>
    <w:p w:rsidR="00B105AA" w:rsidRDefault="00B105AA" w:rsidP="00B105A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7916" cy="289556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074" t="11940" r="46027" b="31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075" cy="2902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5AA" w:rsidRDefault="00B105AA" w:rsidP="00B105A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4ED9" w:rsidRDefault="00404ED9" w:rsidP="00B105A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Образец изображения:</w:t>
      </w:r>
    </w:p>
    <w:p w:rsidR="00B105AA" w:rsidRDefault="00B105AA" w:rsidP="00404ED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5060" cy="1674421"/>
            <wp:effectExtent l="19050" t="0" r="56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473" t="24270" r="38737" b="23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60" cy="167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D9" w:rsidRDefault="00404ED9" w:rsidP="00B105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Удалите треугольник</w:t>
      </w:r>
    </w:p>
    <w:p w:rsidR="00404ED9" w:rsidRDefault="00404E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4ED9" w:rsidRPr="00404ED9" w:rsidRDefault="00404ED9" w:rsidP="00B105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Используя кнопку Многоугольник (</w:t>
      </w:r>
      <w:proofErr w:type="spellStart"/>
      <w:r>
        <w:rPr>
          <w:rFonts w:ascii="Times New Roman" w:hAnsi="Times New Roman" w:cs="Times New Roman"/>
          <w:sz w:val="28"/>
          <w:szCs w:val="28"/>
        </w:rPr>
        <w:t>Polygon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404ED9">
        <w:rPr>
          <w:rFonts w:ascii="Times New Roman" w:hAnsi="Times New Roman" w:cs="Times New Roman"/>
          <w:sz w:val="28"/>
          <w:szCs w:val="28"/>
        </w:rPr>
        <w:t>, нарисуйте треугольник</w:t>
      </w:r>
    </w:p>
    <w:p w:rsidR="00404ED9" w:rsidRDefault="00404ED9" w:rsidP="00404ED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4" style="position:absolute;left:0;text-align:left;margin-left:59.85pt;margin-top:351.25pt;width:130.9pt;height:25.2pt;z-index:251666432" filled="f" strokecolor="#0070c0" strokeweight="3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3" style="position:absolute;left:0;text-align:left;margin-left:131.85pt;margin-top:3.4pt;width:27.15pt;height:25.2pt;z-index:251665408" filled="f" strokecolor="#0070c0" strokeweight="3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2" style="position:absolute;left:0;text-align:left;margin-left:123.45pt;margin-top:35.2pt;width:130.9pt;height:25.2pt;z-index:251664384" filled="f" strokecolor="#0070c0" strokeweight="3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5428" cy="2239330"/>
            <wp:effectExtent l="19050" t="0" r="7422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79" t="11951" r="61131" b="45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463" cy="2239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D9" w:rsidRDefault="00404ED9" w:rsidP="00404ED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4ED9" w:rsidRDefault="00404ED9" w:rsidP="00404ED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4ED9" w:rsidRPr="00404ED9" w:rsidRDefault="00404ED9" w:rsidP="00B105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 точку Середина (</w:t>
      </w:r>
      <w:proofErr w:type="spellStart"/>
      <w:r>
        <w:rPr>
          <w:rFonts w:ascii="Times New Roman" w:hAnsi="Times New Roman" w:cs="Times New Roman"/>
          <w:sz w:val="28"/>
          <w:szCs w:val="28"/>
        </w:rPr>
        <w:t>MidPoint</w:t>
      </w:r>
      <w:proofErr w:type="spellEnd"/>
      <w:r>
        <w:rPr>
          <w:rFonts w:ascii="Times New Roman" w:hAnsi="Times New Roman" w:cs="Times New Roman"/>
          <w:sz w:val="28"/>
          <w:szCs w:val="28"/>
        </w:rPr>
        <w:t>), задайте середину каждой стороны</w:t>
      </w:r>
    </w:p>
    <w:p w:rsidR="00404ED9" w:rsidRDefault="00404ED9" w:rsidP="00404ED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4ED9" w:rsidRDefault="00404ED9" w:rsidP="00404ED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5" style="position:absolute;left:0;text-align:left;margin-left:59.85pt;margin-top:1.2pt;width:27.15pt;height:25.2pt;z-index:251667456" filled="f" strokecolor="#0070c0" strokeweight="3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1667" cy="27632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388" r="61899" b="32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665" cy="276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D9" w:rsidRDefault="00404ED9" w:rsidP="00B105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Проведите отрезки из каждой вершины к середине ее противоположной стороны.</w:t>
      </w:r>
    </w:p>
    <w:p w:rsidR="00404ED9" w:rsidRDefault="00404ED9" w:rsidP="00404ED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5064" cy="1793174"/>
            <wp:effectExtent l="19050" t="0" r="8586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1069" t="29104" r="16450" b="14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064" cy="179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CE2" w:rsidRDefault="00F64C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4ED9" w:rsidRDefault="00F64CE2" w:rsidP="00B105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Самостоятельно изучив панель, сделайте следующий чертеж: прямая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перпендикулярна отрезку AB (радиусу окружности)</w:t>
      </w:r>
    </w:p>
    <w:p w:rsidR="00F64CE2" w:rsidRDefault="00F64CE2" w:rsidP="00F64CE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CE2" w:rsidRDefault="00F64CE2" w:rsidP="00F64C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2934" cy="328946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9269" t="18531" r="18155" b="15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934" cy="328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CE2" w:rsidRDefault="00F64CE2" w:rsidP="00F64CE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CE2" w:rsidRDefault="00F64CE2" w:rsidP="00F64CE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Самостоятельно подготовьте чертеж, иллюстрирующий свойства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параллельных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прямых</w:t>
      </w:r>
    </w:p>
    <w:p w:rsidR="00F64CE2" w:rsidRDefault="00F64CE2" w:rsidP="00F64CE2">
      <w:pPr>
        <w:rPr>
          <w:rFonts w:ascii="Times New Roman" w:hAnsi="Times New Roman" w:cs="Times New Roman"/>
          <w:sz w:val="28"/>
          <w:szCs w:val="28"/>
        </w:rPr>
      </w:pPr>
    </w:p>
    <w:p w:rsidR="00F64CE2" w:rsidRPr="00F64CE2" w:rsidRDefault="00F64CE2" w:rsidP="00F64CE2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4825" cy="2671502"/>
            <wp:effectExtent l="19050" t="0" r="7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9472" t="22761" r="11847" b="13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825" cy="267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CE2" w:rsidRPr="00B105AA" w:rsidRDefault="00F64CE2" w:rsidP="00F64CE2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F64CE2" w:rsidRPr="00B105AA" w:rsidSect="00704D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45408B"/>
    <w:multiLevelType w:val="hybridMultilevel"/>
    <w:tmpl w:val="412809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revisionView w:inkAnnotations="0"/>
  <w:defaultTabStop w:val="708"/>
  <w:characterSpacingControl w:val="doNotCompress"/>
  <w:compat/>
  <w:rsids>
    <w:rsidRoot w:val="00B105AA"/>
    <w:rsid w:val="00404ED9"/>
    <w:rsid w:val="006861C4"/>
    <w:rsid w:val="00704DD1"/>
    <w:rsid w:val="00A86175"/>
    <w:rsid w:val="00B105AA"/>
    <w:rsid w:val="00DA5F1E"/>
    <w:rsid w:val="00F64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D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05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0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05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2019-03-19T20:10:00Z</dcterms:created>
  <dcterms:modified xsi:type="dcterms:W3CDTF">2019-03-19T21:00:00Z</dcterms:modified>
</cp:coreProperties>
</file>