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64" w:rsidRDefault="00F6276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F62764" w:rsidRDefault="00F62764">
      <w:pPr>
        <w:spacing w:after="1" w:line="220" w:lineRule="atLeast"/>
        <w:outlineLvl w:val="0"/>
      </w:pPr>
    </w:p>
    <w:p w:rsidR="00F62764" w:rsidRDefault="00F62764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7 апреля 2016 г. N 41705</w:t>
      </w:r>
    </w:p>
    <w:p w:rsidR="00F62764" w:rsidRDefault="00F6276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ОБРАЗОВАНИЯ И НАУКИ РОССИЙСКОЙ ФЕДЕРАЦИИ</w:t>
      </w:r>
    </w:p>
    <w:p w:rsidR="00F62764" w:rsidRDefault="00F62764">
      <w:pPr>
        <w:spacing w:after="1" w:line="220" w:lineRule="atLeast"/>
        <w:jc w:val="center"/>
      </w:pP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марта 2016 г. N 336</w:t>
      </w:r>
    </w:p>
    <w:p w:rsidR="00F62764" w:rsidRDefault="00F62764">
      <w:pPr>
        <w:spacing w:after="1" w:line="220" w:lineRule="atLeast"/>
        <w:jc w:val="center"/>
      </w:pP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СРЕДСТВ ОБУЧЕНИЯ И ВОСПИТАНИЯ, НЕОБХОДИМЫХ ДЛЯ РЕАЛИЗАЦИИ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ОБРАЗОВАТЕЛЬНЫХ ПРОГРАММ НАЧАЛЬНОГО ОБЩЕГО, ОСНОВНОГО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ОБЩЕГО И СРЕДНЕГО ОБЩЕГО ОБРАЗОВАНИЯ, СООТВЕТСТВУЮЩИХ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СОВРЕМЕННЫМ УСЛОВИЯМ ОБУЧЕНИЯ, НЕОБХОДИМОГО ПРИ ОСНАЩЕНИИ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ОБЩЕОБРАЗОВАТЕЛЬНЫХ ОРГАНИЗАЦИЙ В ЦЕЛЯХ РЕАЛИЗАЦИИ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МЕРОПРИЯТИЙ ПО СОДЕЙСТВИЮ СОЗДАНИЮ В СУБЪЕКТАХ РОССИЙСКОЙ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ФЕДЕРАЦИИ (ИСХОДЯ ИЗ ПРОГНОЗИРУЕМОЙ ПОТРЕБНОСТИ) НОВЫХ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МЕСТ В ОБЩЕОБРАЗОВАТЕЛЬНЫХ ОРГАНИЗАЦИЯХ, КРИТЕРИЕВ ЕГО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ФОРМИРОВАНИЯ И ТРЕБОВАНИЙ К ФУНКЦИОНАЛЬНОМУ ОСНАЩЕНИЮ,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 ТАКЖЕ НОРМАТИВА СТОИМОСТИ ОСНАЩЕНИЯ ОДНОГО МЕСТА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ОБУЧАЮЩЕГОСЯ УКАЗАННЫМИ СРЕДСТВАМИ ОБУЧЕНИЯ И ВОСПИТАНИЯ</w:t>
      </w: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предоставления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</w:t>
      </w:r>
      <w:hyperlink r:id="rId5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годы,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"г" пункта 5</w:t>
        </w:r>
      </w:hyperlink>
      <w:r>
        <w:rPr>
          <w:rFonts w:ascii="Calibri" w:hAnsi="Calibri" w:cs="Calibri"/>
        </w:rPr>
        <w:t xml:space="preserve"> Правил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годы, утвержденных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 (Собрание законодательства Российской Федерации, 2014, N 17, ст. 2058; 2016, N 10, ст. 1416), приказываю: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Утвердить: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</w:t>
      </w:r>
      <w:hyperlink w:anchor="P42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критерии формирования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</w:t>
      </w:r>
      <w:r>
        <w:rPr>
          <w:rFonts w:ascii="Calibri" w:hAnsi="Calibri" w:cs="Calibri"/>
        </w:rPr>
        <w:lastRenderedPageBreak/>
        <w:t xml:space="preserve">общеобразовательных организациях и требования к функциональному оснащению общеобразовательных организаций указанными средствами обучения и воспитания </w:t>
      </w:r>
      <w:hyperlink w:anchor="P4492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норматив стоимости оснащения одного места обучающегося средствами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в объеме 178 тысяч рублей.</w:t>
      </w: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F62764" w:rsidRDefault="00F62764">
      <w:pPr>
        <w:spacing w:after="1" w:line="220" w:lineRule="atLeast"/>
        <w:jc w:val="right"/>
      </w:pPr>
      <w:r>
        <w:rPr>
          <w:rFonts w:ascii="Calibri" w:hAnsi="Calibri" w:cs="Calibri"/>
        </w:rPr>
        <w:t>Д.В.ЛИВАНОВ</w:t>
      </w: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F62764" w:rsidRDefault="00F62764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образования</w:t>
      </w:r>
    </w:p>
    <w:p w:rsidR="00F62764" w:rsidRDefault="00F62764">
      <w:pPr>
        <w:spacing w:after="1" w:line="220" w:lineRule="atLeast"/>
        <w:jc w:val="right"/>
      </w:pPr>
      <w:r>
        <w:rPr>
          <w:rFonts w:ascii="Calibri" w:hAnsi="Calibri" w:cs="Calibri"/>
        </w:rPr>
        <w:t>и науки Российской Федерации</w:t>
      </w:r>
    </w:p>
    <w:p w:rsidR="00F62764" w:rsidRDefault="00F62764">
      <w:pPr>
        <w:spacing w:after="1" w:line="220" w:lineRule="atLeast"/>
        <w:jc w:val="right"/>
      </w:pPr>
      <w:r>
        <w:rPr>
          <w:rFonts w:ascii="Calibri" w:hAnsi="Calibri" w:cs="Calibri"/>
        </w:rPr>
        <w:t>от 30 марта 2016 г. N 336</w:t>
      </w: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jc w:val="center"/>
      </w:pPr>
      <w:bookmarkStart w:id="0" w:name="P42"/>
      <w:bookmarkEnd w:id="0"/>
      <w:r>
        <w:rPr>
          <w:rFonts w:ascii="Calibri" w:hAnsi="Calibri" w:cs="Calibri"/>
          <w:b/>
        </w:rPr>
        <w:t>ПЕРЕЧЕНЬ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СРЕДСТВ ОБУЧЕНИЯ И ВОСПИТАНИЯ, НЕОБХОДИМЫХ ДЛЯ РЕАЛИЗАЦИИ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ОБРАЗОВАТЕЛЬНЫХ ПРОГРАММ НАЧАЛЬНОГО ОБЩЕГО, ОСНОВНОГО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ОБЩЕГО И СРЕДНЕГО ОБЩЕГО ОБРАЗОВАНИЯ, СООТВЕТСТВУЮЩИХ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СОВРЕМЕННЫМ УСЛОВИЯМ ОБУЧЕНИЯ, НЕОБХОДИМЫЙ ПРИ ОСНАЩЕНИИ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ОБЩЕОБРАЗОВАТЕЛЬНЫХ ОРГАНИЗАЦИЙ В ЦЕЛЯХ РЕАЛИЗАЦИИ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МЕРОПРИЯТИЙ ПО СОДЕЙСТВИЮ СОЗДАНИЮ В СУБЪЕКТАХ РОССИЙСКОЙ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ФЕДЕРАЦИИ (ИСХОДЯ ИЗ ПРОГНОЗИРУЕМОЙ ПОТРЕБНОСТИ) НОВЫХ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МЕСТ В ОБЩЕОБРАЗОВАТЕЛЬНЫХ ОРГАНИЗАЦИЯХ</w:t>
      </w: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ectPr w:rsidR="00F62764" w:rsidSect="00F37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2"/>
        <w:gridCol w:w="8529"/>
      </w:tblGrid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lastRenderedPageBreak/>
              <w:t>Раздел 1. Комплекс оснащения общешкольных помещений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1. Входная зона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Диван модульный или кресла модульные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объявлений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для администратора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администратора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IT оборудование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1.1.5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Интерактивная панель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1.1.6.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Интерактивная стойка со встроенным планшетом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1.1.7.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для зарядки мобильных устройств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1.1.8.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2. Гардероб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Гардеробная система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Банкетка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Зеркало большое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3. Библиотека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библиотекаря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библиотекаря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Стеллажи библиотечные (одно - двухсторонние, демонстрационные, угловые) для хранения и демонстрации печатных и медиа пособий и художественной литературы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для выдачи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читательских формуляров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Картотека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Столы ученические (для читального зала, модульные для коворкинга, компьютерные)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чтения</w:t>
            </w:r>
          </w:p>
        </w:tc>
      </w:tr>
      <w:tr w:rsidR="00F62764" w:rsidTr="006B548F">
        <w:tc>
          <w:tcPr>
            <w:tcW w:w="9701" w:type="dxa"/>
            <w:gridSpan w:val="2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библиотекаря)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1.3.10.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1.3.11.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библиотекаря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1.3.12.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1.3.13.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1.3.14.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1.3.15.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1.3.16.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6B548F">
        <w:tc>
          <w:tcPr>
            <w:tcW w:w="9701" w:type="dxa"/>
            <w:gridSpan w:val="2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ученика)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1.3.17.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учащегося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1.3.18.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для коворкинга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4. Многофункциональный актовый зал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Трибуна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в президиум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в президиум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Системы хранения светового и акустического оборудования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Струнно-клавишный музыкальный инструмент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1.4.7.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Мультимедийная трибуна для презентаций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1.4.8.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Управляемая видеокамера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сцены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Экран большого размера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Проектор для актового зала с потолочным креплением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1.4.11.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Автоматизированное рабочее место оператора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1.4.12.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DJ-проигрыватель звуковой системы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1.4.13.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Радиосистема с головным микрофоном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1.4.14.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Вокальный радио-микрофон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1.4.15.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Напольная микрофонная стойка - журавль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1.4.16.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Цифровой микшер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1.4.17.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Сабвуфер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1.4.18.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Активная трехполосная акустическая система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1.4.19.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проводов для проекта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1.4.21.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рэковый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 xml:space="preserve">Подраздел 5. Столовая и пищеблок </w:t>
            </w:r>
            <w:hyperlink w:anchor="P44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оборудование для столовой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1.5.1.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1.5.2.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складной с мягким сиденьем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1.5.3.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Линия раздачи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1.5.4.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Терминалы оплаты за питание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1.5.5.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Индивидуальный набор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1.5.6.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Поднос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6. Спортивный комплекс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Часть 1. Оборудование универсального спортивного зала 18 x 30 м, 24 x 42 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Табло электронное игровое (для волейбола, баскетбола, футбола, гандбола) с защитным экраном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скамеек и систем хранения вещей обучающихся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Стеллажи для инвентаря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 w:rsidRPr="006B548F">
              <w:rPr>
                <w:rFonts w:ascii="Calibri" w:hAnsi="Calibri" w:cs="Calibri"/>
              </w:rPr>
              <w:t>Спортивные игры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Стойки волейбольные универсальные на растяжках (для волейбола, бадминтона, тенниса) с механизмом натяжения, протектором и волейбольной сеткой.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Ворота для гандбола, минифутбола складные (Комплект из 2-х ворот с протекторами и сетками)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баскетбольный N 7 тренировочный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баскетбольный N 7 для соревнований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баскетбольный N 5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футбольный N 5 тренировочный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футбольный N 5 для соревнований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волейбольный тренировочный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волейбольный для соревнований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футбольный N 4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Насос для накачивания мячей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1.6.15.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Жилетка игровая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Тележка для хранения мячей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 для хранения мячей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Конус с втулкой, палкой и флажком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Гимнастика, фитнес, общефизическая подготовка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Скамейка гимнастическая жесткая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Мат гимнастический прямой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Мостик гимнастический подпружиненный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Бревно гимнастическое напольное 3 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Перекладина гимнастическая пристенная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Консоль пристенная для канатов и шестов (3 крюка)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Канат для лазания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Шест для лазания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Перекладина навесная универсальная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Брусья навесные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наклонная навесная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навесной для пресса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навесной для спины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групповых занятий (с подвижным стеллажом)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Легкая атлетика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Стойки для прыжков в высоту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Планка для прыжков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для метания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Щит для метания в цель навесной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Барьер легкоатлетический регулируемый, юношеский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Подвижные игры и спортмероприятия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подвижных игр (в сумке)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проведения спортмероприятий (в бауле)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судейский (в сумке)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центр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lastRenderedPageBreak/>
              <w:t>Часть 2. Кабинет учителя физкультуры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Персональный компьютер (ноутбук) с установленным ПО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компьютерный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 с цветной печатью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видео программ по физической культуре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Информационный щит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Часть 3. Снарядная (дополнительное вариативное оборудование и инвентарь)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Стеллажи для лыж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Лыжный комплект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Клюшки хоккейные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для настольного тенниса передвижной для помещений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настольного тенниса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Стойки для бадминтона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бадминтона (в чехле)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Конь гимнастический малый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Тележка для перевозки матов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Мат гимнастический складной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поливалентных матов и модулей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Определитель высоты прыжка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Обруч гимнастический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Медболы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Степ платформы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Снаряд для функционального тренинга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Снаряд для подтягивания/отжимания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Тумба прыжковая атлетическая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Канат для перетягивания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Граната для метания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Пьедестал разборный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Аптечка медицинская настенная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Стеллажи для инвентаря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1.6.70.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Шкаф-локер для инвентаря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Коврик дезинфекционный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Часть 4. Малый спортивный зал 12 x 24 м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Спортивные игры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Стойки волейбольные универсальные пристенные (для волейбола, бадминтона, тенниса) с механизмом натяжения, протектором и волейбольной сеткой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Скамейка гимнастическая жесткая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Лента для художественной гимнастики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Зеркало травмобезопасное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беговая дорожка (электрическая)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эллипсоид магнитный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1.6.78.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Велотренажер магнитный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на жим лежа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на жим стоя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1.6.81.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для бицепсов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1.6.82.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для пресса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1.6.83.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для пресса ногами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1.6.84.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Скамья атлетическая универсальная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1.6.85.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Скамья атлетическая горизонтальная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1.6.86.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для мышц спины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1.6.87.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Стеллаж для гантелей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1.6.88.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гантелей обрезиненных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1.6.89.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Штанга обрезиненная разборная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1.6.90.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для фитнеса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1.6.91.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Палка гимнастическая утяжеленная (боди бар)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1.6.92.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Упоры для отжиманий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1.6.93.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Тумба прыжковая атлетическая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1.6.94.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центр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фитнеса и хореографии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1.6.95.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Зеркало травмобезопасное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1.6.96.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Станок хореографический двухрядный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1.6.97.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Кронштейн для фитболов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1.6.98.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баннеров для оформления зала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1.6.99.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Телевизор с DVD на кронштейне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1.6.100.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центр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1.6.101.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групповых занятий (с подвижным стеллажом)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1.6.102.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силовой гимнастики (с подвижным стеллажом)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1.6.103.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Степ-платформа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1.6.104.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для фитнеса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1.6.105.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Банкетки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1.6.106.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Шкаф-локер для инвентаря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1.6.107.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Коврик дезинфекционный (с дезинфекционным раствором)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занятий гимнастикой, акробатикой, единоборствами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1.6.108.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Ковер гимнастический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1.6.109.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Мат для приземлений и отработки бросков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Зеркало передвижное травмобезопасное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Модуль-трапеция большой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Ковер борцовский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Манекены для занятий единоборствами (120 - 140 - 150 - 165 см, 15 - 22 - 26 - 40 кг)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Жгут тренировочный полимерный эластичный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Стенка гимнастическая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Перекладина навесная универсальная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Брусья навесные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наклонная навесная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 по видам спорта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Бадминтон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Волан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Ракетка для бадминтона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 для бадминтона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1.6.122.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Стойки для крепления бадминтонной сетки (стационарные, передвижные, пристенные)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Струны для бадминтона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Баскетбол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Кольцо баскетбольное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 баскетбольная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Стойки баскетбольная игровая передвижная (детская), мобильная, стационарная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Ферма для щита баскетбольного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Щит баскетбольный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Мячи баскетбольные (размер 3, 5, 6, 7)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Велоспорт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BMX-велосипед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Горный велосипед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Запасные части для ремонта велосипедов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защиты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и комплект инструментов для ремонта велосипеда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Стойки для велосипедов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Волейбол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Антенны с карманом для сетки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Вышка судейская универсальная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волейбольный</w:t>
            </w:r>
          </w:p>
        </w:tc>
      </w:tr>
      <w:tr w:rsidR="00F62764" w:rsidTr="00F37DBC">
        <w:tblPrEx>
          <w:tblBorders>
            <w:insideH w:val="nil"/>
          </w:tblBorders>
        </w:tblPrEx>
        <w:tc>
          <w:tcPr>
            <w:tcW w:w="9701" w:type="dxa"/>
            <w:gridSpan w:val="2"/>
            <w:tcBorders>
              <w:bottom w:val="nil"/>
            </w:tcBorders>
          </w:tcPr>
          <w:p w:rsidR="00F62764" w:rsidRDefault="00F62764">
            <w:pPr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62764" w:rsidRDefault="00F62764">
            <w:pPr>
              <w:spacing w:after="1" w:line="220" w:lineRule="atLeast"/>
              <w:ind w:firstLine="540"/>
              <w:jc w:val="both"/>
            </w:pPr>
            <w:r>
              <w:rPr>
                <w:rFonts w:ascii="Calibri" w:hAnsi="Calibri" w:cs="Calibri"/>
                <w:color w:val="0A2666"/>
              </w:rPr>
              <w:t>КонсультантПлюс: примечание.</w:t>
            </w:r>
          </w:p>
          <w:p w:rsidR="00F62764" w:rsidRDefault="00F62764">
            <w:pPr>
              <w:spacing w:after="1" w:line="220" w:lineRule="atLeast"/>
              <w:ind w:firstLine="540"/>
              <w:jc w:val="both"/>
            </w:pPr>
            <w:r>
              <w:rPr>
                <w:rFonts w:ascii="Calibri" w:hAnsi="Calibri" w:cs="Calibri"/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F62764" w:rsidRDefault="00F62764">
            <w:pPr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62764" w:rsidTr="00F37DBC">
        <w:tblPrEx>
          <w:tblBorders>
            <w:insideH w:val="nil"/>
          </w:tblBorders>
        </w:tblPrEx>
        <w:tc>
          <w:tcPr>
            <w:tcW w:w="1172" w:type="dxa"/>
            <w:tcBorders>
              <w:top w:val="nil"/>
            </w:tcBorders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1.6.140.</w:t>
            </w:r>
          </w:p>
        </w:tc>
        <w:tc>
          <w:tcPr>
            <w:tcW w:w="8529" w:type="dxa"/>
            <w:tcBorders>
              <w:top w:val="nil"/>
            </w:tcBorders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Протектор для волейбольных стоек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 волейбольная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волейбольная универсальная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для волейбола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Гандбол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Ворота для мини-гандбола или гандбола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для метания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1.6.146.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 гашения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 для ворот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для обводки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гандбольный (размеры - 1, 2, 3)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Городошный спорт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Городки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Листы с разметкой города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Отбойная стенка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 для ограждения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Фиксированные планки на лицевых линиях конов и полуконов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Греко-римская и вольная борьба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Борцовский тренировочный манекен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борцовского ковра (покрытие, маты)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Дартс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Дротик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Мишень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Дзюдо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Татами (маты для дзюдо)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Тренировочные борцовские манекены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Легкая атлетика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Барьер легкоатлетический.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Брусок для отталкивания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Граната спортивная для метания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Диск легкоатлетический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Дорожка для разбега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Зона приземления для прыжков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Линейка для прыжков в длину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Метательный снаряд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малый для метания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1.6.171.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Планка для прыжков в высоту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Стартовая колодка легкоатлетическая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для прыжков в высоту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Экран защитный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Эстафетная палочка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Лыжные гонки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Ботинки для лыж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Инвентарь для мелкого ремонта лыж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1.6.178.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Инвентарь для обработки лыж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Крепления для лыж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Лыжи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1.6.181.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Лыжные палки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1.6.182.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Смазки для лыж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1.6.183.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Станок для обработки и подготовки лыж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Настольный теннис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1.6.184.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для настольного тенниса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1.6.185.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Ракетка для настольного тенниса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1.6.186.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1.6.187.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теннисный любительский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1.6.188.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теннисный профессиональный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1.6.189.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Тренировочный робот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1.6.190.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Аквапалка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1.6.191.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Акватренер двойной, с поясом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1.6.192.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Дорожки ортопедическая, резиновая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1.6.193.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1.6.194.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Жилет плавательный спасательный (страховочный)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1.6.195.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Игрушки плавающие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1.6.196.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Катушка для хранения разделительных дорожек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1.6.197.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Коврик резиновый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1.6.198.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подводного плавания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1.6.199.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Контактные элементы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1.6.200.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Контейнер для хранения инвентаря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1.6.201.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Крепление для спасательного круга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1.6.202.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Круг спасательный (детский облегченный)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1.6.203.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Лопатки для рук разных размеров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1.6.204.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резиновый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1.6.205.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Надувные круги и нарукавники для плавания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1.6.206.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Обручи плавающие (горизонтальные)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1.6.207.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Обручи с грузами (вертикальные)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1.6.208.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Поплавок цветной (флажок)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1.6.209.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Пояс с петлей для обучения плаванию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Разделительная волногасящая дорожка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Разделительная дорожка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Разделительный блок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Спасательный линь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Термометр для воды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Термометр комнатный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Часы-секундомер (настенные)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Шест пластмассовый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Шест спасательный с петлей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Пулевая стрельба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информационная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Инвентарь для стрельбы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Металлический шкаф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Очки защитные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Пневматическая винтовка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Пневматический пистолет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Пулеулавливатель с мишенью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Регби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1.6.226.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Мешок для захватов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регбийный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Обтяжка боковых стоек ворот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Подушка регбийная тренировочная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 для ворот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для обвода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Самбо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Ковер для самбо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Скалолазание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Каска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Релаксационная стенка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для скалодрома с зацепками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Специальное снаряжение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Страховочное снаряжение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Траверсы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Скейтбординг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Скейтборд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Софтбол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Защитные элементы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Ловушка (перчатка)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Спортивная гимнастика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Бревно гимнастическое напольное постоянной высоты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Бревно гимнастическое тренировочное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Брусья гимнастические параллельные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Брусья гимнастические разновысокие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Козел гимнастический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Кольца гимнастические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1.6.251.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Конь гимнастический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Мост гимнастический подкидной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Перекладина гимнастическая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Скамейка гимнастическая универсальная (бревно напольное)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Спортивное ориентирование и спортивный туризм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Веревка туристическая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Емкость для воды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Коврик бивачный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Компас спортивный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туристический бивуачный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Контрольный пункт с системой отметки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Костровой набор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канатов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шанцевого инструмента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Разметочная полимерная лента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Рюкзак туристический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переносной раскладной с комплектом стульев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Тент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Фонарь кемпинговый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Теннис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Корзина для сбора и подачи мячей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Линии для разметки грунтового корта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для тенниса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для ухода за теннисным кортом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Переносной барьер-сетка для мини-тенниса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Разделительная сетка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Ракетка теннисная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Рулон разметочных линий для укороченных кортов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 для тенниса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1.6.278.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универсальная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1.6.279.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Тренировочная мишень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Фитнес-аэробика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Боди-бар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1.6.281.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Гантели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1.6.282.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Диск для баланса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1.6.283.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Клипса палка-обруч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1.6.284.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Клипса палка-палка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1.6.285.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Лестница для функционального тренинга длинная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1.6.286.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для фитнеса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1.6.287.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гимнастический глянцевый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1.6.288.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гимнастический овальный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1.6.289.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Обруч детский плоский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1.6.290.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Подушка балансировочная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1.6.291.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Полусфера степ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1.6.292.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Резиновые амортизаторы для выполнения силовых упражнений с цветовой кодировкой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1.6.293.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Степ платформа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1.6.294.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для боди-баров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1.6.295.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для резиновых амортизаторов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1.6.296.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для хранения полусфер степ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1.6.297.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для хранения дисков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1.6.298.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для хранения мячей для фитнеса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1.6.299.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Утяжелители ленточные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Флорбол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1.6.300.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Клюшка для флорбола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1.6.301.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защитной формы для вратаря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1.6.302.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защитных бортов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1.6.303.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1.6.304.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Футбол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1.6.305.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футбольный (размер 2, 3, 4, 5)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Хоккей и фигурное катание на коньках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1.6.306.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Клюшка для игры в хоккей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1.6.307.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Коньки для фигурного катания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1.6.308.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Коньки хоккейные обычные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1.6.309.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для сушки коньков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Станок для заточки коньков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Стойка для клюшек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Шайба для игры в хоккей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Художественная гимнастика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Булава гимнастическая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Зеркала передвижные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Ковер гимнастический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Лента гимнастическая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Мат акробатический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Мат гимнастический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гимнастический юниорский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Обруч гимнастический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Шахматы и шашки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игры в шахматы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игры в шашки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1.6.323.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Шахматные часы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7. Коридоры и рекреации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1.7.1.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Диван модульный или кресла модульные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1.7.2.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1.7.3.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Стеллаж демонстрационный</w:t>
            </w:r>
          </w:p>
        </w:tc>
      </w:tr>
      <w:tr w:rsidR="00F62764" w:rsidTr="006B548F">
        <w:tc>
          <w:tcPr>
            <w:tcW w:w="9701" w:type="dxa"/>
            <w:gridSpan w:val="2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IT оборудование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1.7.4.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Интерактивная стойка со встроенным планшетом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1.7.5.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Интерактивная панель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lastRenderedPageBreak/>
              <w:t>Подраздел 8. Административные кабинеты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Часть 1. Кабинет директора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Конференц-стол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директора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закрытый с витринами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одежды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Сейф</w:t>
            </w:r>
          </w:p>
        </w:tc>
      </w:tr>
      <w:tr w:rsidR="00F62764" w:rsidTr="006B548F">
        <w:tc>
          <w:tcPr>
            <w:tcW w:w="9701" w:type="dxa"/>
            <w:gridSpan w:val="2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Автоматизированное рабочее место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1.8.9.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Компьютер, лицензионное программное обеспечение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1.8.10.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1.8.11.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Интерактивная панель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1.8.12.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маркерная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Часть 2. Кабинет административного работника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система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административного работника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открытый, закрытый с витринами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одежды</w:t>
            </w:r>
          </w:p>
        </w:tc>
      </w:tr>
      <w:tr w:rsidR="00F62764" w:rsidTr="006B548F">
        <w:tc>
          <w:tcPr>
            <w:tcW w:w="9701" w:type="dxa"/>
            <w:gridSpan w:val="2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Автоматизированное рабочее место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1.8.18.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Компьютер, лицензионное программное обеспечение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1.8.19.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9. Учительская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система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одежды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1.9.3.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Диван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закрытый с витринами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Магнитно-маркерная доска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Конференц-стол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Журнальный 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Конференц-стул</w:t>
            </w:r>
          </w:p>
        </w:tc>
      </w:tr>
      <w:tr w:rsidR="00F62764" w:rsidTr="006B548F">
        <w:tc>
          <w:tcPr>
            <w:tcW w:w="9701" w:type="dxa"/>
            <w:gridSpan w:val="2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Автоматизированное рабочее место учителя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1.9.10.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1.9.11.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Компьютер, лицензионное программное обеспечение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1.9.12.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1.9.13.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Телефонный аппарат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1.9.14.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1.9.15.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6B548F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1.9.16.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Мини-АТС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10. Комплекс оснащения кабинета психолога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система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письменный для специалиста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специалиста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Стенд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Ящик для картотеки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Шкафы с открытыми и закрытыми витринами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детский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детский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детское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Автоматизированное рабочее место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1.10.12.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специалиста,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специалиста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видеозаписи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аудиозаписи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и материалы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аудио-, видео записей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игрушек и настольных игр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материалов для детского творчества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1.10.24.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диагностических материалов и материалов для развития психомоторики, сенсорики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 xml:space="preserve">Подраздел 11. Медицинский комплекс </w:t>
            </w:r>
            <w:hyperlink w:anchor="P447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12. Серверная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Серверная стойка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Источник бесперебойного питания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Блок распределения питания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 мониторинга через внешние датчики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 аварийной сигнализации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Датчик температуры и влажности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Датчик контроля доступа в стойку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Датчик контроля доступа в серверную комнату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Датчик дыма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Датчик протечек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Коммутатор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1.12.13.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Контроллер средств организации беспроводной сети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Криптошлюз/межсетевой экран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Программно-аппаратный комплекс с предустановленным лицензионным программным обеспечением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1.12.16.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Сервер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Раздел 2. Комплекс оснащения предметных кабинетов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1. Кабинет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система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Парта школьная регулируемая или конторка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Стеллаж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Тумба для таблиц под доску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демонстрации и хранения таблиц и плакатов</w:t>
            </w:r>
          </w:p>
        </w:tc>
      </w:tr>
      <w:tr w:rsidR="00F62764" w:rsidTr="006B548F">
        <w:tc>
          <w:tcPr>
            <w:tcW w:w="9701" w:type="dxa"/>
            <w:gridSpan w:val="2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2.1.13.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2.1.14.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2.1.15.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2.1.16.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2.1.17.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2.1.18.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2.1.19.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Комплекс учебных и наглядных пособий для кабинета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Электронные средства обучения (CD, DVD, видеофильмы, интерактивные плакаты, лицензионное </w:t>
            </w:r>
            <w:r>
              <w:rPr>
                <w:rFonts w:ascii="Calibri" w:hAnsi="Calibri" w:cs="Calibri"/>
              </w:rPr>
              <w:lastRenderedPageBreak/>
              <w:t>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образовательные комплексы для кабинета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Предметная область Филология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Предметы "Русский язык". "Родной язык"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учебные таблицы по русскому языку и литературному чтению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пособия по русскому языку и литературному чтению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Сюжетные (предметные) картинки по русскому языку и литературному чтению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Репродукции картин и художественных фотографий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Раздаточные карточки с буквами русского алфавита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Справочники и энциклопедии по русскому языку и литературному чтению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Словари для учителя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Словари раздаточные для кабинета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Игровой набор по развитию речи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Настольные лингвистические игры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Модель-аппликация демонстрационная по обучению грамоте родного языка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учебные таблицы по родному языку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пособия по родному языку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Сюжетные (предметные) картинки по родному языку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Раздаточные карточки с буквами родного алфавита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Справочники, словари и энциклопедии по родному языку и истории родного края для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Предметы "Литературное чтение", "Литературное чтение на родном языке"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демонстрационных учебных таблиц по литературному чтению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портретов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Репродукции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Игровой набор по развитию речи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Игровые наборы по учебному предмету, рекомендованные для детей младшего школьного возраста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 "Иностранный язык"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 объемные, плоские (аппликации)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Модель-аппликация демонстрационная по иностранному языку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учебные таблицы по иностранному языку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пособия по иностранному языку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Раздаточные предметные карточки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Словари по иностранному языку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Игровые наборы на изучаемом иностранном языке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Куклы-персонажи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Предметная область "Математика и информатика"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 "Математика"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 и приборы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чертежного оборудования и приспособлений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Модель-аппликация (касса) цифр демонстрационная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Модель-аппликация демонстрационная по множествам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Геометрические тела демонстрационные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 раздаточные по математике для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учебные таблицы по математике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пособия по математике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Раздаточные карточки с цифрами и математическими знаками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Справочники по математике для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Игры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Игровой набор по математике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настольных развивающих игр по математике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Предметная область "Основы религиозных культур и светской этики"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 "Основы религиозных культур и светской этики"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Репродукции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раздаточных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Справочники и энциклопедии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Предметная область "Естествознание и Обществознание" ("Окружающий мир")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 "Окружающий мир"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 и приборы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демонстрационного оборудования по окружающему миру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 для начальных классов по естествознанию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Натуральные объекты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Коллекции и гербарии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и наборы для экспериментов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 объемные демонстрационные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Модели-аппликации для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учебные таблицы по окружающему миру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Карты учебные для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Игровые наборы, рекомендованные для детей младшего школьного возраста по знакомству с окружающим миром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Предметная область "Искусство"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Предмет "Изобразительное искусство"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оборудования и инструментов для отработки практических умений и навыков по изобразительному искусству для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 по изобразительному искусству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Муляжи предметов (вазы, фрукты, овощи, животных)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учебные таблицы для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Предмет "Музыка" </w:t>
            </w:r>
            <w:hyperlink w:anchor="P447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Предметная область "Технология"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 "Технология"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 (лабораторное оборудование, инструменты для технологии)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2.1.78.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раздаточный учебно-лабораторного и практического оборудования по технологии для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Натуральные объекты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Коллекции по предметной области технология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Коллекция промышленных образцов тканей, ниток и фурнитуры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2.1.81.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учебные таблицы по технологии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2.1.82.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Справочники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2. Мобильный компьютерный класс для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Мобильный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Мобильный компьютер ученика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образовательные комплексы для обучающихся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Графический планшет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 xml:space="preserve">Подраздел 3. Кабинет проектно-исследовательской деятельности в начальной школе (на базе </w:t>
            </w:r>
            <w:r>
              <w:rPr>
                <w:rFonts w:ascii="Calibri" w:hAnsi="Calibri" w:cs="Calibri"/>
              </w:rPr>
              <w:lastRenderedPageBreak/>
              <w:t>компьютерного класса)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маркерная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трапециевидный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видеокамера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Образовательный модуль конструирования и проектирования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развития речи, навыков создания и проведения презентаций, создания портфолио, ведения пресс деятельности - на родном и иностранных языках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практического развития математических компетенций и изучения математики.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по основам математики, конструирования, моделирования и проектирования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2.3.24.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по основам проектирования и моделирования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Базовый робототехнический набор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Ресурсный набор к базовому робототехническому набору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Образовательный модуль для проектно-исследовательской деятельности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Микроскоп школьный с подсветкой с набором микропрепаратов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лабораторного оборудования по предмету "Окружающий мир"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2.3.29.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практического изучения естественно-научных тем по предмету "Окружающий мир".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4. Кабинет учителя-логопеда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5. Активная рекреация для начальной школы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Мат сенсорный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Рукоход разновысокий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Стенка гимнастическая с перекладиной и эспандерами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Определитель высоты прыжка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Балансировочная доска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 гольф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Маты гимнастические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Коррекционная дорожка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2.5.9.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Определитель осанки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6. Игровая в начальной школе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игровой трапециевидный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Стеллажи для хранения игр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конструкторов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Мягконабивные модули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Стенд информационный для игровой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Технические средства обучения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Игры и игрушки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Настольно-печатные игры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Игры на развитие логических операций и стратегического мышления, головоломки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Игры для сюжетно-ролевой игры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Игры подвижные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Наборы для экспериментирования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Наборы по закреплению изучаемых тем по учебным предметам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Игрушки-забавы и народные игрушки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Конструкторы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Куклы в национальных костюмах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2.6.18.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Пазлы</w:t>
            </w:r>
          </w:p>
        </w:tc>
      </w:tr>
      <w:tr w:rsidR="00F62764" w:rsidTr="006B548F">
        <w:tc>
          <w:tcPr>
            <w:tcW w:w="9701" w:type="dxa"/>
            <w:gridSpan w:val="2"/>
            <w:shd w:val="clear" w:color="auto" w:fill="auto"/>
          </w:tcPr>
          <w:p w:rsidR="00F62764" w:rsidRDefault="00F62764">
            <w:pPr>
              <w:spacing w:after="1" w:line="220" w:lineRule="atLeast"/>
              <w:outlineLvl w:val="2"/>
            </w:pPr>
            <w:r w:rsidRPr="006B548F">
              <w:rPr>
                <w:rFonts w:ascii="Calibri" w:hAnsi="Calibri" w:cs="Calibri"/>
              </w:rPr>
              <w:t>Подраздел 7. Кабинет русского языка и литературы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Тумба для таблиц под доску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6B548F">
        <w:tc>
          <w:tcPr>
            <w:tcW w:w="9701" w:type="dxa"/>
            <w:gridSpan w:val="2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bookmarkStart w:id="1" w:name="_GoBack" w:colFirst="0" w:colLast="1"/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2.7.13.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2.7.14.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2.7.15.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2.7.16.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2.7.17.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2.7.18.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2.7.19.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6B548F">
        <w:tc>
          <w:tcPr>
            <w:tcW w:w="9701" w:type="dxa"/>
            <w:gridSpan w:val="2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2.7.20.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</w:tc>
      </w:tr>
      <w:tr w:rsidR="00F62764" w:rsidTr="006B548F">
        <w:tc>
          <w:tcPr>
            <w:tcW w:w="1172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2.7.21.</w:t>
            </w:r>
          </w:p>
        </w:tc>
        <w:tc>
          <w:tcPr>
            <w:tcW w:w="8529" w:type="dxa"/>
            <w:shd w:val="clear" w:color="auto" w:fill="FFFF0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Видеофильмы учебные по литературе</w:t>
            </w:r>
          </w:p>
        </w:tc>
      </w:tr>
      <w:bookmarkEnd w:id="1"/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учебные таблицы по русскому языку и литературе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материалы по литературе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Портреты писателей, литературоведов и лингвистов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Словари языковые фундаментальные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Словари, справочники, энциклопедии языковые и литературоведческие для учителей и учеников 9 - 11 классов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Словари школьные раздаточные для 5 - 11 классов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2.7.28.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репродукций картин для уроков развития речи и литературы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8. Кабинет иностранного языка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2.8.10.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 для кабинета иностранного языка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Видеофильмы учебные по иностранному языку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Таблицы демонстрационные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Портреты иностранных писателей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Таблицы раздаточные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2.8.24.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словарей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9. Мобильный лингафонный класс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2.9.1.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2.9.2.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2.9.3.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Наушники с микрофоном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2.9.4.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Мобильный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2.9.5.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Мобильный компьютер ученика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10. Кабинет истории и обществознания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2.10.2.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Тумба для таблиц под доску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Портреты исторических деятелей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Карты демонстрационные по курсу истории и обществознания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Таблицы и картины демонстрационные по курсу истории и обществознания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Справочники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Таблицы раздаточные по курсу истории и обществознания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Атлас по истории с Комплектом контурных карт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Конституция Российской Федерации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Кодексы Российской Федерации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Электронные средства обучения (CD, DVD, видеофильмы, интерактивные плакаты, </w:t>
            </w:r>
            <w:r>
              <w:rPr>
                <w:rFonts w:ascii="Calibri" w:hAnsi="Calibri" w:cs="Calibri"/>
              </w:rPr>
              <w:lastRenderedPageBreak/>
              <w:t>лицензионное программное обеспечение) для кабинета истории и обществознания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2.10.28.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Государственные символы Российской Федерации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2.10.29.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учебных видео фильмов по курсу истории и обществознания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11. Кабинет географии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Тумба для таблиц под доску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 и приборы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инструментов и приборов топографических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Школьная метеостанция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Барометр-анероид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2.11.24.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Курвиметр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Гигрометр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цифрового оборудования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Лабораторное оборудование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Компас ученический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Рулетка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проведения исследований окружающей среды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Натуральные объекты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Коллекция минералов и горных пород, полезных ископаемых, почв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Глобус Земли физический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Глобус Земли политический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Глобус Земли физический лабораторный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Теллурий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 строения земных складок и эволюции рельефа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 движения океанических плит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 вулкана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 внутреннего строения Земли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Модель-аппликация природных зон Земли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Портреты для кабинета географии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Карты настенные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Таблицы учебные демонстрационные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Таблицы раздаточные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2.11.44.</w:t>
            </w:r>
          </w:p>
        </w:tc>
        <w:tc>
          <w:tcPr>
            <w:tcW w:w="8529" w:type="dxa"/>
          </w:tcPr>
          <w:p w:rsidR="00F62764" w:rsidRPr="00760D12" w:rsidRDefault="00F62764">
            <w:pPr>
              <w:spacing w:after="1" w:line="220" w:lineRule="atLeast"/>
              <w:rPr>
                <w:highlight w:val="cyan"/>
              </w:rPr>
            </w:pPr>
            <w:r w:rsidRPr="00760D12">
              <w:rPr>
                <w:rFonts w:ascii="Calibri" w:hAnsi="Calibri" w:cs="Calibri"/>
                <w:highlight w:val="cyan"/>
              </w:rPr>
              <w:t>Электронные наглядные средства для кабинета географии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2.11.45.</w:t>
            </w:r>
          </w:p>
        </w:tc>
        <w:tc>
          <w:tcPr>
            <w:tcW w:w="8529" w:type="dxa"/>
          </w:tcPr>
          <w:p w:rsidR="00F62764" w:rsidRPr="00760D12" w:rsidRDefault="00F62764">
            <w:pPr>
              <w:spacing w:after="1" w:line="220" w:lineRule="atLeast"/>
              <w:rPr>
                <w:highlight w:val="cyan"/>
              </w:rPr>
            </w:pPr>
            <w:r w:rsidRPr="00760D12">
              <w:rPr>
                <w:rFonts w:ascii="Calibri" w:hAnsi="Calibri" w:cs="Calibri"/>
                <w:highlight w:val="cyan"/>
              </w:rPr>
              <w:t>Комплект учебных видео фильмов по курсу география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12. Кабинет изобразительного искусства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2.12.1.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 и углу наклона столешницы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2.12.9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Демонстрационный стенд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 и приборы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Кульман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Шаблон архитектурный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Готовальня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Линейка чертежная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Мольберт двухсторонний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гипсовых моделей геометрических тел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гипсовых моделей для натюрморта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2.12.28.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гипсовых моделей головы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гипсовых моделей растений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муляжей фруктов и овощей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Муляжи съедобных и ядовитых грибов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наглядные средства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учебных видеофильмов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специализированных настенных стендов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2.12.35.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демонстрационных учебных таблиц по черчению, изобразительному искусству и Мировой художественной культуре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13. Кабинет музыки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2.13.16.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оборудование, приборы, инструменты (музыкальные инструменты)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центр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шумовых инструментов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Пианино акустическое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баянов ученических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Детский барабан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Тамбурин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Ксилофон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Ударная установка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Треугольник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колокольчиков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Скрипка 4/4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Скрипка 3/4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Флейта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Труба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Кларнет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Балалайка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Гусли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Домра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для кабинета музыки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учебных видеофильмов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Портреты отечественных и зарубежных композиторов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2.13.41.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демонстрационных учебных таблиц по музыке для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2.13.42.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демонстрационных учебных таблиц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14. Кабинет физики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электроснабжения потолочная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и демонстрации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Огнетушитель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ученика)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Мобильный компьютер ученика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 и приборы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Мобильный лабораторный комплекс для учебной практической и проектной </w:t>
            </w:r>
            <w:r>
              <w:rPr>
                <w:rFonts w:ascii="Calibri" w:hAnsi="Calibri" w:cs="Calibri"/>
              </w:rPr>
              <w:lastRenderedPageBreak/>
              <w:t>деятельности по физике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2.14.24.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Барометр-анероид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Блок питания регулируемый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Веб-камера на подвижном штативе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Весы технические с разновесами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Видеокамера для работы с оптическими приборами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Генератор звуковой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Гигрометр (психрометр)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Груз наборный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Динамометр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посуды демонстрационной с принадлежностями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Манометр жидкостной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Метр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Микроскоп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Насос вакуумный Комовского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Столик подъемный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Штатив демонстрационный физический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Электроплитка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Приборы демонстрационные. Механика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механическим явлениям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динамике вращательного движения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механическим колебаниям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волновых явлений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Ведерко Архимеда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Маятник Максвелла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тел равного объема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тел равной массы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демонстрации атмосферного давления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Призма наклоняющаяся с отвесом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2.14.52.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Рычаг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Сосуды сообщающиеся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Стакан отливной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Трубка Ньютона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Шар Паскаля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Приборы демонстрационные. Молекулярная физика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молекулярной физике и тепловым явлениям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газовым законам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капилляров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Трубка для демонстрации конвекции в жидкости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Цилиндры свинцовые со стругом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Шар с кольцом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Приборы демонстрационные. Электродинамика и звуковые волны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Высоковольтный источник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Генератор Ван-де-Граафа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Дозиметр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Камертоны на резонансных ящиках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приборов и принадлежностей для демонстрации свойств электромагнитных волн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приборов для изучения принципов радиоприема и радиопередачи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проводов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Магнит дугообразный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Магнит полосовой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Машина электрофорная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Маятник электростатический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по изучению магнитного поля Земли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магнитному полю кольцевых токов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полупроводникам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постоянному току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2.14.78.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электрическому току в вакууме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2.14.79.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электродинамике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демонстрации магнитных полей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2.14.81.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демонстрации электрических полей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2.14.82.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Трансформатор учебный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2.14.83.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Палочка стеклянная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2.14.84.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Палочка эбонитовая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2.14.85.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Ленца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2.14.86.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Стрелки магнитные на штативах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2.14.87.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Султан электростатический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2.14.88.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Штативы изолирующие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2.14.89.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Электромагнит разборный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Приборы демонстрационные. Оптика и квантовая физика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2.14.90.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геометрической оптике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2.14.91.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волновой оптике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2.14.92.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Спектроскоп двухтрубный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2.14.93.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спектральных трубок с источником питания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2.14.94.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для изучения фотоэффекта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2.14.95.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демонстрационный по постоянной Планка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2.14.96.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 по физике для ученика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2.14.97.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лабораторного практикума по оптике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2.14.98.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лабораторного практикума по механике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2.14.99.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лабораторного практикума по молекулярной физике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2.14.100.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лабораторного практикума по электричеству (с генератором)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2.14.101.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изучения основ механики, пневматики и возобновляемых источников энергии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Blu-ray,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2.14.102.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учебные пособия для кабинета физики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2.14.103.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учебных видео фильмов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2.14.104.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портретов для оформления кабинета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2.14.105.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наглядных пособий для постоянного использования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2.14.106.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демонстрационных учебных таблиц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2.14.107.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изучения основ механики, пневматики и возобновляемых источников энергии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лаборантской кабинета физики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2.14.108.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2.14.109.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лабораторный моечный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Сушильная панель для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Лаборантский 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2.14.117.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лабораторный поворотный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15. Кабинет химии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 для кабинета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демонстрационный с раковиной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демонстрационный с надстройкой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2.15.12.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Огнетушитель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химической лаборатории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 для химической лаборатории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демонстрационный с раковиной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демонстрационный с надстройкой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преподавателя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Островной стол двухсторонний с подсветкой, электроснабжением, с полками и ящиками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лабораторный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вытяжной панорамный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Плакаты настенные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Огнетушитель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 и приборы для кабинета и лаборатории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Весы электронные с USB-переходником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Столик подъемный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Центрифуга демонстрационная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2.15.38.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Штатив химический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для проведения химических реакций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Киппа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Эвдиометр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Генератор (источник) высокого напряжения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Горелка универсальная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электролиза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опытов по химии с электрическим током (лабораторный)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окисления спирта над медным катализатором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получения галоидоалканов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получения растворимых веществ в твердом виде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для фильтрования под вакуумом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определения состава воздуха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иллюстрации закона сохранения массы веществ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для перегонки веществ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получения растворимых твердых веществ ПРВ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Барометр-анероид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 для кабинета и лаборатории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 по химии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 по химии для ученика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Мини-экспресс лаборатория учебная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получения галоидоалканов и сложных эфиров лабораторный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Колбонагреватель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Электроплитка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Баня комбинированная лабораторная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Весы для сыпучих материалов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получения газов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получения галоидоалканов лабораторный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2.15.66.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Спиртовка лабораторная стекло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Спиртовка лабораторная литая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Магнитная мешалка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Газоанализатор кислорода и токсичных газов с цифровой индикацией показателей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Микроскоп цифровой с руководством пользователя и пособием для учащихся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чистки оптики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посуды для реактивов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посуды и принадлежностей для работы с малыми количествами веществ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принадлежностей для монтажа простейших приборов по химии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посуды и принадлежностей из пропилена (микролаборатория)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Лабораторная химическая посуда для кабинета и лаборатории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колб демонстрационных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Кювета для датчика оптической плотности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2.15.78.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пробок резиновых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Переход стеклянный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Пробирка Вюрца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2.15.81.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Пробирка двухколенная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2.15.82.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Соединитель стеклянный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2.15.83.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Шприц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2.15.84.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Зажим винтовой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2.15.85.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Зажим Мора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2.15.86.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Шланг силиконовый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2.15.87.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стеклянной посуды на шлифах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2.15.88.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Дозирующее устройство (механическое)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2.15.89.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изделий из керамики, фарфора и фаянса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2.15.90.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ложек фарфоровых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2.15.91.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мерных колб малого объема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2.15.92.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мерных колб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2.15.93.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мерных цилиндров пластиковых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2.15.94.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мерных цилиндров стеклянных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2.15.95.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воронок стеклянных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2.15.96.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пипеток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2.15.97.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стаканов пластиковых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2.15.98.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стаканов химических мерных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2.15.99.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стаканчиков для взвешивания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2.15.100.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ступок с пестиками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2.15.101.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шпателей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2.15.102.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пинцетов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2.15.103.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чашек Петри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2.15.104.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Трубка стеклянная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2.15.105.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Эксикатор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2.15.106.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Чаша кристаллизационная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2.15.107.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Щипцы тигельные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2.15.108.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Бюретка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2.15.109.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Пробирка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Банка под реактивы полиэтиленовая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Банка под реактивы стеклянная из темного стекла с притертой пробкой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склянок для растворов реактивов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Палочка стеклянная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Штатив для пробирок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Штатив лабораторный по химии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этикеток для химической посуды лотка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ершей для мытья химической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средств для индивидуальной защиты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термометров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Сушильная панель для посуды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моделей кристаллических решеток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 молекулы белка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2.15.123.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составления объемных моделей молекул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практических работ для моделирования молекул по неорганической химии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практических работ для моделирования молекул по органической химии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моделирования строения атомов и молекул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моделей заводских химических аппаратов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трафаретов моделей атомов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моделирования электронного строения атомов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коллекций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химических реактивов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для кабинета химии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учебных видео фильмов по неорганической химии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информационно справочной литературы для кабинета химии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Методические рекомендации к цифровой лаборатории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портретов великих химиков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Пособия наглядной экспозиции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Периодическая система химических элементов Д.И. Менделеева (таблица)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Серия таблиц по неорганической химии (сменная экспозиция)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Серия таблиц по органической химии (сменная экспозиция)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транспарантов (прозрачных пленок)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Серия таблиц по химическим производствам (сменная экспозиция)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лаборантской кабинета химии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лабораторный моечный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Сушильная панель для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2.15.148.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химических реактивов огнеупорный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химических реактивов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вытяжной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Лаборантский 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лабораторный поворотный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Электрический аквадистиллятор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сушильный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Аптечка универсальная для оказания первой медицинской помощи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2.15.159.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Резиновые перчатки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16. Кабинет биологии и экологии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Островной стол двухсторонний с подсветкой, электроснабжением, с полками и ящиками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лабораторный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и демонстрации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объявлений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2.16.16.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ученика)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Мобильный компьютер ученика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 и приборы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влажных препаратов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гербариев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коллекций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Цифровой микроскоп бинокулярный (с камерой)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Видеокамера для работы с оптическими приборами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Микроскоп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демонстрации водных свойств почвы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демонстрации всасывания воды корнями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обнаружения дыхательного газообмена у растений и животных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сравнения углекислого газа во вдыхаемом и выдыхаемом воздухе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 для учителя по биологии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Палочка стеклянная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Зажим пробирочный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Ложка для сжигания веществ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Спиртовка лабораторная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Штатив для пробирок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Воронка лабораторная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Колба коническая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2.16.41.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Пробирка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Стакан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Ступка фарфоровая с пестиком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Цилиндр мерный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микропрепаратов по анатомии, ботанике, зоологии, общей биологии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 по биологии для ученика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Универсальный регистратор данных (мобильный компьютер ученика)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Микроскоп школьный с подсветкой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Видеокамера для работы с оптическими приборами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Цифровой микроскоп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микроскопа по биологии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Модели, муляжи, аппликации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моделей-аппликаций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анатомических моделей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палеонтологических муляжей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ботанических моделей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зоологических моделей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муляжей демонстрационный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интерактивные плакаты, лицензионное программное обеспечение) для кабинета биологии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2.16.59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Видеофильмы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портретов для оформления кабинета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демонстрационных учебных таблиц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Лаборантская для кабинета биологии и экологии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преподавателя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лабораторный моечный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2.16.65.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Сушильная панель для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Лаборантский 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2.16.71.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лабораторный поворотный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17. Кабинет естествознания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Школьная доска пятиэлементная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преподавателя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вытяжной панорамный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Лаборантский 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Стенды настенные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и электронные учебные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наглядных пособий для постоянного использования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2.17.20.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Методическое пособие по использованию лабораторного комплекса для учебной практической и проектной деятельности по естественнонаучным дисциплинам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общего назначения и измерительные приборы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Баня комбинированная лабораторная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Штатив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Зарядное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Источник постоянного и переменного напряжения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для сушки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 для хранения химических реактивов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Барометр - анероид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Гигрометр психометрический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Весы лабораторные электронные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Термометр электронный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демонстрации поверхностного натяжения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изучения закона сохранения энергии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наблюдения равномерного движения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изучения газовых законов (с манометром)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Желоб Галилея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исследования звуковых волн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Камертоны на резонансных ящиках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Магнит полосовой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Стрелки магнитные на штативах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Трансформатор универсальный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получения газов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посуды и принадлежностей для проведения демонстрационных опытов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для перегонки веществ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обнаружения дыхательного газообмена у растений и животных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демонстрации водных свойств почвы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для проектной деятельности</w:t>
            </w:r>
          </w:p>
        </w:tc>
      </w:tr>
      <w:tr w:rsidR="00F62764" w:rsidTr="00F37DBC">
        <w:tc>
          <w:tcPr>
            <w:tcW w:w="1172" w:type="dxa"/>
            <w:vAlign w:val="center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2.17.46.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Лабораторный комплекс для учебной практической и проектной деятельности по естествознанию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 для лабораторного комплекса по естествознанию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Мобильный компьютер (планшет, ноутбук)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для проведения лабораторных работ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Мобильный компьютер ученика (планшет, ноутбук)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Весы учебные лабораторные электронные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Секундомер электронный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Микролаборатория по химии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Биологическая микролаборатория с микроскопом и микропрепаратами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Модели, коллекции, химические реактивы</w:t>
            </w:r>
          </w:p>
        </w:tc>
      </w:tr>
      <w:tr w:rsidR="00F62764" w:rsidTr="00F37DBC">
        <w:tc>
          <w:tcPr>
            <w:tcW w:w="1172" w:type="dxa"/>
            <w:vAlign w:val="center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моделей атомов для составления моделей молекул по органической и неорганической химии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моделей кристаллических решеток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 структуры белка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Модель-аппликация по биосинтезу белка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Модель-аппликация по строению клетки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2.17.59.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коллекций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18. Кабинет математики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и демонстрации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Тумба для таблиц под доску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2.18.11.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чертежного оборудования и приспособлений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 и приборы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чертежных инструментов классных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Метр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Механическая рулетка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 для учителя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прозрачных геометрических тел с сечениями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деревянных геометрических тел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Модель-аппликация по множествам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Модель-аппликация по числовой прямой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 единиц объема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объемного представления дробей в виде кубов и шаров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по основам математики, конструирования и моделирования для класса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Части целого на круге. Простые дроби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упражнений в действиях с рациональными числами: сложение, вычитание, умножение и деление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моделей для лабораторных работ по стереометрии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2.18.34.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для кабинета математики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Видеофильмы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наглядных пособий для постоянного использования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2.18.37.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демонстрационных учебных таблиц</w:t>
            </w:r>
          </w:p>
        </w:tc>
      </w:tr>
      <w:tr w:rsidR="00F62764" w:rsidTr="00CA4ED2">
        <w:tc>
          <w:tcPr>
            <w:tcW w:w="9701" w:type="dxa"/>
            <w:gridSpan w:val="2"/>
            <w:shd w:val="clear" w:color="auto" w:fill="92D050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19. Кабинет информатики</w:t>
            </w:r>
          </w:p>
        </w:tc>
      </w:tr>
      <w:tr w:rsidR="00F62764" w:rsidTr="00CA4ED2">
        <w:tc>
          <w:tcPr>
            <w:tcW w:w="9701" w:type="dxa"/>
            <w:gridSpan w:val="2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2.19.1.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2.19.2.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2.19.3.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2.19.4.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2.19.5.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2.19.6.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2.19.7.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2.19.8.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2.19.9.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и демонстрации таблиц и плакатов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2.19.10.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чертежного оборудования и приспособлений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2.19.11.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2.19.12.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CA4ED2">
        <w:tc>
          <w:tcPr>
            <w:tcW w:w="9701" w:type="dxa"/>
            <w:gridSpan w:val="2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2.19.13.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2.19.14.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2.19.15.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2.19.16.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2.19.17.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2.19.18.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2.19.19.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2.19.20.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CA4ED2">
        <w:tc>
          <w:tcPr>
            <w:tcW w:w="9701" w:type="dxa"/>
            <w:gridSpan w:val="2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ученика)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2.19.21.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ученика</w:t>
            </w:r>
          </w:p>
        </w:tc>
      </w:tr>
      <w:tr w:rsidR="00F62764" w:rsidTr="00CA4ED2">
        <w:tc>
          <w:tcPr>
            <w:tcW w:w="9701" w:type="dxa"/>
            <w:gridSpan w:val="2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Электронные средства обучения (ПО, CD, DVD, видеофильмы, интерактивные плакаты, лицензионное программное обеспечение)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2.19.22.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Пакет программного обеспечения для обучения языкам программирования</w:t>
            </w:r>
          </w:p>
        </w:tc>
      </w:tr>
      <w:tr w:rsidR="00F62764" w:rsidTr="00CA4ED2">
        <w:tc>
          <w:tcPr>
            <w:tcW w:w="9701" w:type="dxa"/>
            <w:gridSpan w:val="2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2.19.23.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демонстрационных учебных таблиц</w:t>
            </w:r>
          </w:p>
        </w:tc>
      </w:tr>
      <w:tr w:rsidR="00F62764" w:rsidTr="00CA4ED2">
        <w:tc>
          <w:tcPr>
            <w:tcW w:w="9701" w:type="dxa"/>
            <w:gridSpan w:val="2"/>
            <w:shd w:val="clear" w:color="auto" w:fill="92D050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20. Мобильный компьютерный класс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2.20.1.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Тележка-хранилище с системой подзарядки и вмонтированным маршрутизатором для организации беспроводной локальной сети в классе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2.20.2.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Мобильный компьютер учителя, лицензионное программное обеспечение</w:t>
            </w:r>
          </w:p>
        </w:tc>
      </w:tr>
      <w:tr w:rsidR="00F62764" w:rsidTr="00CA4ED2">
        <w:tc>
          <w:tcPr>
            <w:tcW w:w="1172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2.20.3.</w:t>
            </w:r>
          </w:p>
        </w:tc>
        <w:tc>
          <w:tcPr>
            <w:tcW w:w="8529" w:type="dxa"/>
            <w:shd w:val="clear" w:color="auto" w:fill="92D050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Мобильный компьютер ученика, лицензионное программное обеспечение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21. Кабинет технологии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Часть 1. Домоводство (кройка и шитье)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настенная трехэлементная для письма мелом и маркером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для швейного оборудования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Табурет рабочий (винтовой механизм регулировки высоты сиденья)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для черчения, выкроек и раскроя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и демонстрации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2.21.17.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Коллекции по волокнам и тканям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гладильная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Манекен женский с подставкой (размер 42 - 50)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Манекен подростковый размер (размер 36 - 44)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Машина швейно-вышивальная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Машина швейная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вышивания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Шпуля пластиковая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Коврик для швейных машин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игл для швейной машины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Ножницы универсальные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Ножницы закройные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Ножницы Зигзаг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Воск портновский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Оверлок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Утюг с пароувлажнителем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Отпариватель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Зеркало для примерок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Ширма примерочная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Аптечка первой помощи.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таблиц демонстрационных по технологии обработки тканей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справочников по швейному мастерству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учебные пособия по учебному предмету технология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учебных видео фильмов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lastRenderedPageBreak/>
              <w:t>Часть 2. Домоводство (кулинария)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и демонстрации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Мебель кухонная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обеденный с гигиеническим покрытием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Табурет обеденный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Санитарно-пищевая экспресс-лаборатория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Электроплита с духовкой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Вытяжка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Холодильник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Микроволновая печь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Миксер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Мясорубка электрическая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2.21.69.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Блендер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Чайник электрический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Весы настольные электронные кухонные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столовых приборов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кухонных ножей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разделочных досок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посуды для приготовления пищи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приборов для приготовления пищи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Сервиз столовый на 6 персон.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2.21.78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Сервиз чайный на 6 персон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Сервиз кофейный на 6 персон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Стакан мерный для сыпучих продуктов и жидкостей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2.21.81.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2.21.82.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таблиц демонстрационных по кулинарии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2.21.83.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учебных пособий и справочников по кулинарии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2.21.84.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учебные пособия по учебному предмету технология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2.21.85.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учебных видео фильмов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Часть 3. Слесарное дело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2.21.86.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2.21.87.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2.21.88.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2.21.89.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2.21.90.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2.21.91.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2.21.92.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2.21.93.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2.21.94.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Тумба металлическая для инструмента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2.21.95.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и демонстрации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2.21.96.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2.21.97.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Верстак ученический комбинированный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2.21.98.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металлический под станок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оборудование, инструменты и средства безопасности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2.21.99.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Машина заточная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2.21.100.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Станок сверлильный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2.21.101.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Вертикально фрезерный станок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2.21.102.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Станок токарный по металлу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2.21.103.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ключей гаечных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2.21.104.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Ключ гаечный разводной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2.21.105.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ключей торцевых трубчатых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2.21.106.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Кувалда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2.21.107.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молотков слесарных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2.21.108.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Киянка деревянная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2.21.109.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Киянка резиновая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надфилей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напильников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Ножницы по металлу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отверток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Тиски слесарные поворотные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Плоскогубцы комбинированные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рашпилей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зенковок конических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плашек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резцов расточных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резцов токарных отрезных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сверл по дереву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сверл спиральных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2.21.123.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Сверло центровочное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Фреза дисковая трехсторонняя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Фреза дисковая пазовая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Фреза для обработки Т-образных пазов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Фреза концевая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Фреза отрезная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Циркуль разметочный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Глубиномер микрометрический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Метр складной металлический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линеек металлических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микрометров гладких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угольников поверочных слесарных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шаблонов радиусных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Штангенглубиномер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Штангенциркуль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Щупы (набор)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Электродрель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Электроудлинитель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брусков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шлифовальной бумаги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Очки защитные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Щиток защитный лицевой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Фартук защитный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Аптечка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Индивидуальный перевязочный пакет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таблиц по слесарному делу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наглядных пособий для постоянного использования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Часть 4. Столярное дело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2.21.150.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Тумба металлическая для инструмента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и демонстрации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Верстак ученический комбинированный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металлический под станок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оборудование, инструменты и средства безопасности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Машина заточная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Станок сверлильный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Станок токарный деревообрабатывающий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Электродрель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Электроудлинитель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Электропаяльник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выжигания по дереву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деревянных инструментов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металлических линеек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Метр складной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Рулетка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Угольник столярный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Штангенциркуль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Очки защитные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Щиток защитный лицевой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Фартук защитный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2.21.178.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Индивидуальный перевязочный пакет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2.21.179.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Аптечка промышленная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Дрель ручная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2.21.181.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Лобзик учебный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2.21.182.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пил для лобзиков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2.21.183.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Рубанок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2.21.184.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Ножовка по дереву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2.21.185.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рашпилей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2.21.186.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напильников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2.21.187.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резцов по дереву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2.21.188.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Клещи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2.21.189.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молотков слесарных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2.21.190.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Долото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2.21.191.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Стамеска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2.21.192.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Киянка деревянная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2.21.193.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Киянка резиновая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2.21.194.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Топор малый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2.21.195.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Топор большой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2.21.196.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Пила двуручная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2.21.197.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шпателей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2.21.198.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сверл по дереву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2.21.199.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сверл по металлу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2.21.200.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кистей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2.21.201.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шлифовальной бумаги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2.21.202.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Клей поливинилацетат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2.21.203.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Лак мебельный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2.21.204.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Морилка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2.21.205.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карандашей столярных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2.21.206.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Комплекты таблиц по столярному делу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 xml:space="preserve">Часть 5. Универсальная мастерская технологии работы с деревом, металлом и выполнения </w:t>
            </w:r>
            <w:r>
              <w:rPr>
                <w:rFonts w:ascii="Calibri" w:hAnsi="Calibri" w:cs="Calibri"/>
              </w:rPr>
              <w:lastRenderedPageBreak/>
              <w:t>проектных работ школьников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2.21.207.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Вертикально фрезерный станок с числовым программным управлением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2.21.208.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Станок токарный по металлу с числовым программным управлением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2.21.209.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Конструктор модульных станков для работы по металлу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Ресурсный набор к конструктору модульных станков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числового программного управления для конструктора модульных станков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Машина заточная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Станок сверлильный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Станок лазерной резки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Фрезерно-гравировальный станок с числовым программным управлением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Электродрель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Шуруповерт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Углошлифовальная машина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Шлейфмашина ленточная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Ручная фрезерная машина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Лобзик электрический ручной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Клеевой пистолет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Лазерный дальномер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Электроудлинитель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Электропаяльник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деревянных инструментов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Линейка металлическая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Метр металлический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Рулетка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Угольник столярный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Штангенциркуль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ключей гаечных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2.21.233.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Ключ гаечный разводной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ключей торцевых трубчатых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Кувалда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Ножницы по металлу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отверток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Плоскогубцы комбинированные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Плоскогубцы монтажные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зенковок конических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плашек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резцов расточных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резцов токарных отрезных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Сверло центровочное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Фреза дисковая трехсторонняя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Фреза дисковая пазовая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Фреза для обработки Т-образных пазов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Фреза концевая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Фреза отрезная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Циркуль разметочный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Глубиномер микрометрический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угольников поверочных слесарных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брусков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Дрель ручная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Лобзик учебный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пил для лобзиков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Рубанок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Ножовка по дереву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рашпилей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напильников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резцов по дереву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Клещи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2.21.263.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Гвоздодер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Молоток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Долото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стамесок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Киянка деревянная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Киянка резиновая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Топор малый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Пила двуручная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шпателей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сверл по дереву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сверл по металлу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шлифовальной бумаги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Паста "ГОИ"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Очки защитные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Щиток защитный лицевой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2.21.278.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Фартук защитный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Индивидуальный перевязочный пакет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2.21.280.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Аптечка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22. Кабинет Основы безопасности жизнедеятельности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 электрифицированный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Сейф оружейный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тренажеров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2.22.11.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Тумба для таблиц под доску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Плакаты настенные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 и приборы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Мини-экспресс-лаборатории радиационно-химической разведки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Дозиметр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Газоанализатор кислорода и токсичных газов с цифровой индикацией показателей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Защитный костюм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Измеритель электропроводности, кислотности и температуры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Компас-азимут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Противогаз взрослый, фильтрующе-поглощающий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Макет гранаты Ф-1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Макет гранаты РГД-5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Респиратор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 для оказания первой помощи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Дыхательная трубка (воздуховод)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Гипотермический пакет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Индивидуальный перевязочный пакет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Индивидуальный противохимический пакет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2.22.38.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Бинт марлевый медицинский нестерильный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Бинт марлевый медицинский нестерильный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Вата медицинская компрессная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Косынка медицинская (перевязочная)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Повязка медицинская большая стерильная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Повязка медицинская малая стерильная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Булавка безопасная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Жгут кровоостанавливающий эластичный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шин складных средний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Шина проволочная (лестничная) для ног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Шина проволочная (лестничная) для рук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Носилки санитарные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Лямка медицинская носилочная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Пипетка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Коврик напольный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Термометр электронный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 (объемные и плоские), натуральные объекты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масса-габаритных моделей оружия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Стрелковый тренажер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Макет простейшего укрытия в разрезе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для оказания первой помощи на месте происшествия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Имитаторы ранений и поражений для тренажера - манекена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для освоения навыков сердечно-легочной реанимации взрослого и ребенка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учебных видео фильмов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2.22.61.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демонстрационных учебных таблиц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23. Профильные классы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Часть 1. Профильный инженерно-технологический класс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двухместный регулируемый по высоте электрифицированный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поворотный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демонстрационными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и демонстрации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Информационно-тематический стенд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лаборатории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электроснабжения потолочная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Лаборатория инженерной графики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Универсальная Интерактивная Система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Специализированное программное обеспечение для работы с инженерной графикой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учебно-методических материалов для педагога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ученика)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Тележка-хранилище с системой подзарядки и вмонтированным маршрутизатором для </w:t>
            </w:r>
            <w:r>
              <w:rPr>
                <w:rFonts w:ascii="Calibri" w:hAnsi="Calibri" w:cs="Calibri"/>
              </w:rPr>
              <w:lastRenderedPageBreak/>
              <w:t>организации беспроводной локальной сети в классе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2.23.25.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Мобильный компьютер ученика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Специализированное программное обеспечение для работы с инженерной графикой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учебно-методических материалов для ученика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Лаборатория 3D моделирования и прототипирования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3D принтер профессионального качества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Конструктор для сборки 3D принтера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расходных материалов к 3D принтеру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Конструктор для сборки 3D сканера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Конструктор для сборки станков для механической обработки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учебно-методических материалов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Модуль автоматизированных технических систем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Образовательный модуль для изучения основ робототехники. Творческое проектирование и соревновательная деятельность.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Базовый робототехнический набор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Ресурсный набор к базовому робототехническому набору для подготовки к соревнованиям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полей с соревновательными элементами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учебно-методических материалов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Образовательный модуль для изучения основ робототехники. Конструирование. Электроника и микропроцессоры. Информационные системы и устройства.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Базовый робототехнический набор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Программируемый контроллер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Программируемый контроллер для изучения встраиваемых кибернетических систем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учебно-методических материалов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Образовательный модуль для углубленного изучения робототехники. Системы управления робототехническими комплексами. Андроидные роботы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Базовый робототехнический набор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2.23.46.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Ресурсный робототехнический набор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учебно-методических материалов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Образовательный модуль для углубленного изучения робототехники и подготовки к соревнованиям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Расширенный робототехнический набор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соревновательных элементов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учебно-методических материалов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Образовательный модуль для углубленного изучения механики, мехатроники, систем автоматизированного управления и подготовки к участию в соревнованиях WorldSkills.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Программируемый контроллер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Ресурсный набор к контроллеру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учебно-методических материалов для работы с контроллером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Универсальный комплект для организации командных и индивидуальных инженерных соревнований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Ресурсный набор к универсальному комплекту для организации командных и индивидуальных инженерных соревнований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учебно-методических материалов для организации командных и индивидуальных инженерных соревнований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Программное обеспечение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по изучению альтернативных источников энергии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Фермовые конструкции и разводные мосты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для изучения сопротивления материалов (напряжения и деформации)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лаборантской инженерного класса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лабораторный моечный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Сушильная панель для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2.23.69.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Лаборантский 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поворотный с регулируемой высотой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Часть 2. Профильный медико-биологический класс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Доска классная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демонстрационный с раковиной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 приставной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2.23.78.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вытяжной панорамный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Островной стол двухсторонний с подсветкой, электроснабжением, с полками и ящиками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2.23.81.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лабораторный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2.23.82.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ученический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2.23.83.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ученический с регулируемой высотой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2.23.84.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2.23.85.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и демонстрации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2.23.86.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Боковая демонстрационная панель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2.23.87.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Плакаты настенные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2.23.88.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Интерактивный программно-аппаратный комплекс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2.23.89.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2.23.90.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Планшетный компьютер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2.23.91.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2.23.92.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Документ-камера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2.23.93.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Акустическая система для аудитории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2.23.94.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Сетевой фильтр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2.23.95.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Демонстрационное оборудование и приборы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2.23.96.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Трехмерный анатомический атлас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2.23.97.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 по физиологии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2.23.98.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Цифровая лаборатория с Комплектом датчиков по экологии для реализации сети школьного экологического мониторинга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2.23.99.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гидропонная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2.23.100.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микропрепаратов по ботанике (углубленный уровень)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2.23.101.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микропрепаратов по анатомии (углубленный уровень)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2.23.102.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микропрепаратов по зоологии (углубленный уровень)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2.23.103.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микропрепаратов по общей биологии (углубленный уровень)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2.23.104.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Микроскоп учебный монокулярный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2.23.105.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(триокулярный, план-ахромат)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2.23.106.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Цифровой микроскоп с жидкокристаллическим дисплеем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2.23.107.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Видеокамера для работы с оптическими приборами цифровая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2.23.108.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Вебкамера на подвижном штативе для проецирования демонстрационных лабораторных и практических работ по биологии на экране или интерактивной доске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2.23.109.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Иммуноферментный анализатор планшетный или стриповый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Центрифуга для микропробирок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для практических работ по фильтрации воды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Лабораторно-технологическое оборудование (лабораторное оборудование в том числе посуда, приборы, наборы для эксперимента, инструменты)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Тонометр медицинский электронный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Тонометр медицинский механический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Кардиограф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Глюкометр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Молоток неврологический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Барометр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Пипетка автоматическая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проведения экспериментов по микробиологии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2.23.120.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Фонендоскоп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Кушетка медицинская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Стетоскоп консультативный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ершей для мытья лабораторной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Лоток для расположения инструментария (стандартный)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Чашки Петри (стеклянные)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Кружка Эсмарха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Подушечка клеенчатая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Корнцанги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Негатоскоп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химической посуды и принадлежностей для демонстрации опытов и экспериментов по биологии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Шпатели металлические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Штатив для пробирок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Зажим для пробирок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пробирок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Спиртовка лабораторная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чистки оптики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препарирования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Палочка стеклянная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Ложка для сжигания веществ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Колба коническая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Пробирки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Стакан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Ступка фарфоровая с пестиком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мерных колб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мерных цилиндров пластиковых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мерных цилиндров стеклянных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воронок стеклянных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пипеток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2.23.149.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стаканов пластиковых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стаканчиков для взвешивания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Банка-капельница полиэтиленовая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Лоток раздаточный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Лоток для хранения лабораторной посуды и принадлежностей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самоклеящихся этикеток для химической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этикеток для химической посуды лотка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Модели (объемные и плоские), натуральные объекты (коллекции, химические реактивы)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Тренажер-манекен по уходу за больным пациентом (Фантом человека)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моделей-аппликаций демонстрационный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анатомических моделей демонстрационный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Электронные учебные средства для медико-биологического класса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видеофильмов по биологии профильного уровня на DVD-дисках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Демонстрационные учебно-наглядные пособия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информационно справочной литературы для кабинета медико-биологического направления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Методические рекомендации к цифровой лаборатории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портретов Нобелевских лауреатов по биологии и химии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демонстрационных учебных таблиц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лаборантской медико-биологического класса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учителя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для преподавателя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лабораторный моечный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Сушильная панель для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вытяжной панорамный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с выдвигающимися полками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химических реактивов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2.23.173.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посуды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хранения таблиц и плакатов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Лаборантский стол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лабораторный поворотный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Холодильник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2.23.178.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Электрический аквадистиллятор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сушильный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Стерилизатор для лабораторной посуды воздушный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2.23.181.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Аптечка универсальная для оказания первой медицинской помощи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2.23.182.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Резиновые перчатки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Раздел 3. Комплекс лабораторий и студий для внеурочной деятельности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1. Студия дизайна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Мебель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 для хранения учебных пособий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Интерактивное оборудование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Монитор широкоформатный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Пакет графического программного обеспечения (Программное обеспечение для работы с растровой графикой и векторной графикой, фото и видеоматериалами)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Струйный плоттер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Графический планшет для рисования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Настольный режущий плоттер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оборудования для термопереноса на различные материалы и поверхности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Рулонный режущий плоттер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3.1.12.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Многофункциональное устройство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2. Издательский центр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Цифровой множительный аппарат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Гильотинный механический резак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 переплетное на пластик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Ламинатор пакетный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Степлер электрический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Фальцовщик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Струйный плоттер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Термоклеевая машина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Производительный компьютер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3.2.10.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Монитор широкоформатный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3. Школьная телестудия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Монитор широкоформатный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Высокопроизводительный компьютер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Видеокамера полупрофессиональная с телевизионным штативом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Платы видеозахвата и вывода сигнала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Программное обеспечение для кеинга и трансляции микшированных видеопотоков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Осветительное оборудование и хромакейный фон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коммутации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кабелей и переходников для подключения и объединения всех элементов и оборудования видео-студии в единую функционирующую сеть телевещания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учебных материалов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3.3.10.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Средство организации беспроводной сети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 xml:space="preserve">Раздел 4. Комплекс оборудования для обучающихся с ОВЗ и инвалидностью </w:t>
            </w:r>
            <w:hyperlink w:anchor="P447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1. Оборудование для обучающихся с нарушениями опорно-двигательного аппарата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Входная зона и гардероб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инвалидная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Беспроводная система вызова помощника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Алюминиевая полоса с резиновой вставкой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4.1.4.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Алюминиевый угол с резиновой вставкой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Противоскользящее покрытие - антикаблук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Противоскользящая полоса на самоклеящейся основе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Самоклеящийся угол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Наклейка противоскользящая полоса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Единичные опорные поручни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Скамейка для инвалидов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Специализированная мебель и системы хранения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 рабочий для учащихся с детским церебральным параличом, регулируемый по высоте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сидения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Предметные кабинеты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удаленного телеприсутствия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Клавиатура адаптированная беспроводная с большими кнопками и накладкой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Джойстик компьютерный адаптированный беспроводной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Кнопка компьютерная беспроводная адаптированная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Ресивер 2 для беспроводной связи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Санитарная комната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Зеркало поворотное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Мнемосхема санузла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Крючок для костылей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4.1.21.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вызова помощника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2. Оборудование для обучающихся с нарушениями слуха (глухие, слабослышащие и позднооглохшие обучающиеся)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Входная зона и гардероб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Бегущая строка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Панель индукционная переносная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информационная настенная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Информационный терминал с сенсорным экраном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Многофункциональный актовый зал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информационная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Инфракрасная акустическая система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Слухоречевой тренажер для реабилитации в системе инклюзивного образования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Звукоусиливающая аппаратура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Микрофоны беспроводные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Мощные звукоусиливающие колонки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Переносной микшерный усилитель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Проекционный экран рулонный настенный электрический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Бегущая строка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Веб-камера на гибкой шее (стойке) с микрофоном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Персональный компьютер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Мультимедиапроектор с экраном или настенный монитор с большим экраном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Столовая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Звукоусиливающая аппаратура - индукционные системы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спортивного комплекса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Звукоусиливающая аппаратура - индукционные системы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Бегущая строка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Микрофоны беспроводные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Веб-камера на гибкой шее (стойке) с микрофоном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Проекционный экран рулонный настенный электрический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Персональный компьютер, лицензионное программное обеспечение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Мультимедиапроектор с экраном или настенный монитор с большим экраном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Микшерный усилитель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Коридоры и рекреации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Звукоусиливающая аппаратура - индукционные системы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4.2.29.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Бегущая строка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Бегущая строка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Цветное или черно-белое 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Персональный компьютер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Мультимедиапроектор с экраном или настенный монитор с большим экраном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Предметные кабинеты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Звукоусиливающая аппаратура коллективного пользования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Беспроводная звукоусиливающая аппаратура коллективного пользования, работающая в FM режиме (радиокласс, FM-система) для инклюзивного образования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Слухоречевой тренажер для реабилитации в системе инклюзивного образования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Аудиокласс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Звукоизоляция кабинетов для индивидуальных коррекционных занятий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Мультимедиапроектор с экраном или настенный монитор с большим экраном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визуальные приборы, способствующие работе над произносительной стороной речи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Звукопроницаемый экран преподавателя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Логопедические зонды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Зеркало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Муляж артикуляционного аппарата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Цветное или черно-белое многофункциональное устройство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Музыкальный центр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Персональный компьютер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Веб-камера на гибкой шее (стойке) с микрофоном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Мощные звукоусиливающие колонки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Микрофоны беспроводные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4.2.53.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звукозаписей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звучащих игрушек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музыкальных инструментов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Кабинет учителя-логопеда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Логопедические зонды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Зеркало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Муляж артикуляционного аппарата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Игровая в начальной школе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4.2.59.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Спортивное полотно по типу гусеницы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Подраздел 3. Оборудование для слепых и слабовидящих обучающихся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Дополнительное вариативное оборудование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ориентиров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Входная зона и гардероб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Звуковой маяк с беспроводной кнопкой активации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Мнемосхема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Информационно-тактильный знак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Наклейка информационная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Тактильная рельефная напольная плитка для оснащения путей движения и предупреждения о препятствиях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Тактильные знаки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Наклейка на поручень (Брайль) тактильная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Библиотека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Читающее устройство для чтения плоскопечатной информации и информации, представленной в электронном виде, оснащенное камерой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Учебники, изданные рельефно-точечным шрифтом Брайля по всем образовательным ступеням, дополненные рельефно-графическим материалом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Художественная литература в аудиоформатах и отпечатанная рельефно-точечным шрифтом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Видеоувеличители стационарный и портативный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с установленным специализированным программным обеспечением для слепых и слабовидящих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 для сканирования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4.3.15.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Программное обеспечение для распознавания отсканированных текстов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Столовая</w:t>
            </w:r>
          </w:p>
        </w:tc>
      </w:tr>
      <w:tr w:rsidR="00F62764" w:rsidTr="00F37DBC">
        <w:tblPrEx>
          <w:tblBorders>
            <w:insideH w:val="nil"/>
          </w:tblBorders>
        </w:tblPrEx>
        <w:tc>
          <w:tcPr>
            <w:tcW w:w="9701" w:type="dxa"/>
            <w:gridSpan w:val="2"/>
            <w:tcBorders>
              <w:bottom w:val="nil"/>
            </w:tcBorders>
          </w:tcPr>
          <w:p w:rsidR="00F62764" w:rsidRDefault="00F62764">
            <w:pPr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62764" w:rsidRDefault="00F62764">
            <w:pPr>
              <w:spacing w:after="1" w:line="220" w:lineRule="atLeast"/>
              <w:ind w:firstLine="540"/>
              <w:jc w:val="both"/>
            </w:pPr>
            <w:r>
              <w:rPr>
                <w:rFonts w:ascii="Calibri" w:hAnsi="Calibri" w:cs="Calibri"/>
                <w:color w:val="0A2666"/>
              </w:rPr>
              <w:t>КонсультантПлюс: примечание.</w:t>
            </w:r>
          </w:p>
          <w:p w:rsidR="00F62764" w:rsidRDefault="00F62764">
            <w:pPr>
              <w:spacing w:after="1" w:line="220" w:lineRule="atLeast"/>
              <w:ind w:firstLine="540"/>
              <w:jc w:val="both"/>
            </w:pPr>
            <w:r>
              <w:rPr>
                <w:rFonts w:ascii="Calibri" w:hAnsi="Calibri" w:cs="Calibri"/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F62764" w:rsidRDefault="00F62764">
            <w:pPr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62764" w:rsidTr="00F37DBC">
        <w:tblPrEx>
          <w:tblBorders>
            <w:insideH w:val="nil"/>
          </w:tblBorders>
        </w:tblPrEx>
        <w:tc>
          <w:tcPr>
            <w:tcW w:w="1172" w:type="dxa"/>
            <w:tcBorders>
              <w:top w:val="nil"/>
            </w:tcBorders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4.3.15.</w:t>
            </w:r>
          </w:p>
        </w:tc>
        <w:tc>
          <w:tcPr>
            <w:tcW w:w="8529" w:type="dxa"/>
            <w:tcBorders>
              <w:top w:val="nil"/>
            </w:tcBorders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Система ориентиров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спортивного комплекса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Эллиптический тренажер, беговая дорожка с речевым выходом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Велотандем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Звуковые маячки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Сетка-ворота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для гимнастических упражнений и игр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4.3.21.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Воздушный балансир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4.3.22.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- карусель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4.3.23.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сменных дисков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4.3.24.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Надувной кубик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4.3.25.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с ячейками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4.3.26.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для ног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4.3.27.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Тренажер-балансир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4.3.28.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Поручень для тренажера - балансира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4.3.29.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для функциональной подготовки и гимнастики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4.3.30.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Резиновые диски с числовой маркировкой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4.3.31.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мяч с рукояткой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4.3.32.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Качели-скорлупа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4.3.33.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Тренажер лестница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4.3.34.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Универсальная качалка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4.3.35.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Массажные валики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4.3.36.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Игра балансир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4.3.37.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Футбольный мяч звенящий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4.3.38.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баскетбольный, звенящий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4.3.39.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волейбольный, звенящий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4.3.40.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для игры в шоудаун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4.3.41.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Мяч для игры в торбол звенящий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4.3.42.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Шашки тактильные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4.3.43.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Текстурированное домино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4.3.44.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Шахматы тактильные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4.3.45.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Часы шахматные говорящие со шрифтом Брайля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4.3.46.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Домино с выпуклыми точками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Учительская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4.3.47.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 для создания тактильной графики (рельефных изображений)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4.3.48.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 рельефной печати текстовой и графической информации (универсальный брайлевский принтер)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4.3.49.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Программа для подготовки текстов к печати рельефно-точечным шрифтом Брайля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4.3.50.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Брайлевская печатная машинка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Предметные кабинеты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4.3.51.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Тактильный (брайлевский) дисплей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4.3.52.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Программа невизуального доступа к информации на индивидуальном планшете с поддержкой тактильного (брайлевского) дисплея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4.3.53.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Индивидуальный Комплект для письма по Брайлю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4.3.54.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Набор тематических рельефно-графических пособий по различным предметным областям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4.3.55.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 для письма по Брайлю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4.3.56.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Специальная бумага для письма и печати по Брайлю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4.3.57.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 для слабовидящих в одну горизонтальную линию с увеличенным интервалом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4.3.58.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Тетрадь для слабовидящих в крупную клетку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4.3.59.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Письменные принадлежности для письма по Брайлю и по Гебольдту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4.3.60.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18-строчный для письма по Брайлю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4.3.61.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Видеоувеличители стационарный и портативный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4.3.62.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Конструктор для создания рельефных графиков, схем, планов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4.3.63.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Тактильные метки "точки" для адаптации учебных приборов для слепых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4.3.64.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Тактильный глобус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4.3.65.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Прибор для маркировки предметов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4.3.66.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Лента для маркировки предметов для прибора-маркировщика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4.3.67.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альбомы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4.3.68.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альбомы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4.3.69.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 для создания тактильной графики (рельефных изображений)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4.3.70.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Рельефообразующая бумага для получения рельефных изображений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4.3.71.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Портативное устройство для чтения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4.3.72.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Устройство, предназначенное для пользователей с полной или частичной потерей зрения, а также одновременной потерей зрения и слуха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учителя)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4.3.73.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Персональный ноутбук или планшет с установленным программным обеспечением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4.3.74.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для слепых и слабовидящих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4.3.75.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Специализированный плеер-диктофон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4.3.76.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Портативное устройство для чтения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4.3.77.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Специализированное ПО для незрячих, установленное на ноутбук учителя или стационарный компьютер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Технические средства обучения (рабочее место ученика)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4.3.78.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Персональный ноутбук или планшет с установленным программным обеспечением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4.3.79.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Программа экранного доступа и увеличения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4.3.80.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Видеоувеличители стационарный и портативный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4.3.81.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Компьютер с установленным специализированным программным обеспечением для слепых и слабовидящих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4.3.82.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Читающая машина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4.3.83.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Портативный тифлоплеер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4.3.84.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Специализированный плеер-диктофон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Кабинет начальной школы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4.3.85.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Разборная азбука-колодка по брайлю для изучения новых знаков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4.3.86.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Кубик-буква брайлевский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4.3.87.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альбомы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Предметная область "Филология"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4.3.88.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альбомы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4.3.89.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альбомы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Предметная область "Математика и информатика"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Предмет "Математика"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4.3.90.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Индивидуальный Комплект для построения чертежей, математических построений, тифлографики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4.3.91.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материалы по математике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Кабинет истории и обществознания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4.3.92.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материалы по истории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Кабинет географии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4.3.93.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материалы по географии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Кабинет изобразительного искусства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4.3.94.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Листы для рисования для планшета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Кабинет физики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4.3.95.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материалы по физике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Кабинет химии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4.3.96.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материалы по химии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Кабинет биологии и экологии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4.3.97.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материалы по биологии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Кабинет математики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4.3.98.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Индивидуальный Комплект для построения чертежей, математических построений, тифлографики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4.3.99.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Рельефно-графические материалы по математике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4.3.100.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Говорящий электронный калькулятор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Кабинет технологии и социально-бытовой ориентировки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4.3.101.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Дозаторы для слепых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4.3.102.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Кухонные весы для слепых с синтезатором русской речи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4.3.103.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Индикатор-определитель цвета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4.3.104.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Индикатор уровня жидкости звуковой и звуковой вибрационный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4.3.105.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Говорящие этикетки на магнитах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4.3.106.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Цифровой маркер-диктофон для слепых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4.3.107.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Тактильные часы для слепых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4.3.108.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Мера портновская с рельефными делениями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4.3.109.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Тактильные метки для адаптации бытовых и учебных приборов для слепых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4.3.110.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Бытовые весы для слепых с синтезатором русской речи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4.3.111.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Иглы портновские для слепых и слабовидящих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4.3.112.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Кухонный нож-дозатор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4.3.113.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Таймер тактильный кухонный</w:t>
            </w:r>
          </w:p>
        </w:tc>
      </w:tr>
      <w:tr w:rsidR="00F62764" w:rsidTr="00F37DBC">
        <w:tc>
          <w:tcPr>
            <w:tcW w:w="9701" w:type="dxa"/>
            <w:gridSpan w:val="2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Издательский центр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4.3.114.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сменных печатающих головок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4.3.115.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Брайлевская бумага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4.3.116.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Рабочее место незрячего редактора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4.3.117.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Принтер 3D и Комплектующие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4.3.118.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Устройство для создания тактильной графики (рельефных изображений)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4.3.119.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Рельефообразующая бумага для получения рельефных изображений</w:t>
            </w:r>
          </w:p>
        </w:tc>
      </w:tr>
      <w:tr w:rsidR="00F62764" w:rsidTr="00F37DBC">
        <w:tc>
          <w:tcPr>
            <w:tcW w:w="1172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4.3.120.</w:t>
            </w:r>
          </w:p>
        </w:tc>
        <w:tc>
          <w:tcPr>
            <w:tcW w:w="8529" w:type="dxa"/>
          </w:tcPr>
          <w:p w:rsidR="00F62764" w:rsidRDefault="00F627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Высокопроизводительный принтер рельефно-точечной печати</w:t>
            </w:r>
          </w:p>
        </w:tc>
      </w:tr>
    </w:tbl>
    <w:p w:rsidR="00F62764" w:rsidRDefault="00F62764">
      <w:pPr>
        <w:sectPr w:rsidR="00F62764" w:rsidSect="00F37DB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62764" w:rsidRDefault="00F62764">
      <w:pPr>
        <w:spacing w:after="1" w:line="220" w:lineRule="atLeast"/>
        <w:ind w:firstLine="540"/>
        <w:jc w:val="both"/>
      </w:pPr>
      <w:bookmarkStart w:id="2" w:name="P4476"/>
      <w:bookmarkEnd w:id="2"/>
      <w:r>
        <w:rPr>
          <w:rFonts w:ascii="Calibri" w:hAnsi="Calibri" w:cs="Calibri"/>
        </w:rPr>
        <w:t xml:space="preserve">&lt;1&gt; Оснащение пищеблока в соответствии с санитарно-эпидемиологическими правилами и нормативами </w:t>
      </w:r>
      <w:hyperlink r:id="rId7" w:history="1">
        <w:r>
          <w:rPr>
            <w:rFonts w:ascii="Calibri" w:hAnsi="Calibri" w:cs="Calibri"/>
            <w:color w:val="0000FF"/>
          </w:rPr>
          <w:t>СанПиН 2.4.5.2409-08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г., регистрационный N 12085. Российская газета, 2008, N 174).</w:t>
      </w:r>
    </w:p>
    <w:p w:rsidR="00F62764" w:rsidRDefault="00F62764">
      <w:pPr>
        <w:spacing w:after="1" w:line="220" w:lineRule="atLeast"/>
        <w:ind w:firstLine="540"/>
        <w:jc w:val="both"/>
      </w:pPr>
      <w:bookmarkStart w:id="3" w:name="P4477"/>
      <w:bookmarkEnd w:id="3"/>
      <w:r>
        <w:rPr>
          <w:rFonts w:ascii="Calibri" w:hAnsi="Calibri" w:cs="Calibri"/>
        </w:rPr>
        <w:t xml:space="preserve">&lt;2&gt; Оснащение медицинского комплекса общеобразовательной организации в соответствии с санитарно-эпидемиологическими </w:t>
      </w:r>
      <w:hyperlink r:id="rId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г., регистрационный N 40154), 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Российской Федерации от 5 ноября 2013 г. N 822н (зарегистрирован Министерством юстиции Российской Федерации 17 января 2014 г., регистрационный N 31045),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F62764" w:rsidRDefault="00F62764">
      <w:pPr>
        <w:spacing w:after="1" w:line="220" w:lineRule="atLeast"/>
        <w:ind w:firstLine="540"/>
        <w:jc w:val="both"/>
      </w:pPr>
      <w:bookmarkStart w:id="4" w:name="P4478"/>
      <w:bookmarkEnd w:id="4"/>
      <w:r>
        <w:rPr>
          <w:rFonts w:ascii="Calibri" w:hAnsi="Calibri" w:cs="Calibri"/>
        </w:rPr>
        <w:t>&lt;3&gt; Занятия в кабинете музыки.</w:t>
      </w:r>
    </w:p>
    <w:p w:rsidR="00F62764" w:rsidRDefault="00F62764">
      <w:pPr>
        <w:spacing w:after="1" w:line="220" w:lineRule="atLeast"/>
        <w:ind w:firstLine="540"/>
        <w:jc w:val="both"/>
      </w:pPr>
      <w:bookmarkStart w:id="5" w:name="P4479"/>
      <w:bookmarkEnd w:id="5"/>
      <w:r>
        <w:rPr>
          <w:rFonts w:ascii="Calibri" w:hAnsi="Calibri" w:cs="Calibri"/>
        </w:rPr>
        <w:t xml:space="preserve">&lt;4&gt; Оснащение оборудованием для детей с ограниченными возможностями здоровья и инвалидностью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помощи",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г., регистрационный N 40000).</w:t>
      </w: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jc w:val="right"/>
      </w:pPr>
      <w:r>
        <w:rPr>
          <w:rFonts w:ascii="Calibri" w:hAnsi="Calibri" w:cs="Calibri"/>
        </w:rPr>
        <w:t>Утверждены</w:t>
      </w:r>
    </w:p>
    <w:p w:rsidR="00F62764" w:rsidRDefault="00F62764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образования</w:t>
      </w:r>
    </w:p>
    <w:p w:rsidR="00F62764" w:rsidRDefault="00F62764">
      <w:pPr>
        <w:spacing w:after="1" w:line="220" w:lineRule="atLeast"/>
        <w:jc w:val="right"/>
      </w:pPr>
      <w:r>
        <w:rPr>
          <w:rFonts w:ascii="Calibri" w:hAnsi="Calibri" w:cs="Calibri"/>
        </w:rPr>
        <w:t>и науки Российской Федерации</w:t>
      </w:r>
    </w:p>
    <w:p w:rsidR="00F62764" w:rsidRDefault="00F62764">
      <w:pPr>
        <w:spacing w:after="1" w:line="220" w:lineRule="atLeast"/>
        <w:jc w:val="right"/>
      </w:pPr>
      <w:r>
        <w:rPr>
          <w:rFonts w:ascii="Calibri" w:hAnsi="Calibri" w:cs="Calibri"/>
        </w:rPr>
        <w:t>от 30 марта 2016 г. N 336</w:t>
      </w: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jc w:val="center"/>
      </w:pPr>
      <w:bookmarkStart w:id="6" w:name="P4492"/>
      <w:bookmarkEnd w:id="6"/>
      <w:r>
        <w:rPr>
          <w:rFonts w:ascii="Calibri" w:hAnsi="Calibri" w:cs="Calibri"/>
          <w:b/>
        </w:rPr>
        <w:t>КРИТЕРИИ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ФОРМИРОВАНИЯ ПЕРЕЧНЯ СРЕДСТВ ОБУЧЕНИЯ И ВОСПИТАНИЯ,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НЕОБХОДИМЫХ ДЛЯ РЕАЛИЗАЦИИ ОБРАЗОВАТЕЛЬНЫХ ПРОГРАММ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НАЧАЛЬНОГО ОБЩЕГО, ОСНОВНОГО ОБЩЕГО И СРЕДНЕГО ОБЩЕГО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ОБРАЗОВАНИЯ, СООТВЕТСТВУЮЩИХ СОВРЕМЕННЫМ УСЛОВИЯМ ОБУЧЕНИЯ,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НЕОБХОДИМОГО ПРИ ОСНАЩЕНИИ ОБЩЕОБРАЗОВАТЕЛЬНЫХ ОРГАНИЗАЦИЙ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ЦЕЛЯХ РЕАЛИЗАЦИИ МЕРОПРИЯТИЙ ПО СОДЕЙСТВИЮ СОЗДАНИЮ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СУБЪЕКТАХ РОССИЙСКОЙ ФЕДЕРАЦИИ (ИСХОДЯ ИЗ ПРОГНОЗИРУЕМОЙ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ПОТРЕБНОСТИ) НОВЫХ МЕСТ В ОБЩЕОБРАЗОВАТЕЛЬНЫХ ОРГАНИЗАЦИЯХ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ТРЕБОВАНИЯ К ФУНКЦИОНАЛЬНОМУ ОСНАЩЕНИЮ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ОБЩЕОБРАЗОВАТЕЛЬНЫХ ОРГАНИЗАЦИЙ УКАЗАННЫМИ</w:t>
      </w:r>
    </w:p>
    <w:p w:rsidR="00F62764" w:rsidRDefault="00F6276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СРЕДСТВАМИ ОБУЧЕНИЯ И ВОСПИТАНИЯ</w:t>
      </w: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Критерии формирования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и требования к функциональному оснащению общеобразовательных организаций указанными средствами обучения и воспитания разработаны в соответствии с действующими санитарно-эпидемиологическими и гигиеническими требованиями, строительными нормами и правилами, противопожарными нормами, требованиями федеральных государственных образовательных стандартов общего образования, государственными стандартами и техническими регламентами (далее соответственно - Критерии, Требования, средства обучения и воспитания).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hyperlink w:anchor="P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обучения и воспитания, утвержденный настоящим приказом Министерства образования и науки Российской Федерации, сформирован в соответствии с Критериями и Требованиями.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Критериями являются: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формирования средств обучения и воспитания в функционально-связанные системы (модули) под конкретные виды деятельности обучающихся;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использования средств обучения и воспитания для выполнения различных функций обучения и воспитания;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доступность использования средств обучения и воспитания всеми категориями обучающихся общеобразовательных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адаптация обучающихся к профессиональной среде;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безопасность использования средств обучения и воспитания.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комплексов: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комплекс оснащения общих и административных помещений общеобразовательных организаций;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комплекс оснащения классов начальной школы и предметных кабинетов;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комплекс оснащения помещений внеурочной деятельности.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Комплекс оснащения общих и административных помещений общеобразовательных организаций включает в себя немонтируемые при строительстве общеобразовательной организации средства обучения и воспитания общих помещений для всей общеобразовательной организации: входной зоны и гардероба, библиотеки, актового зала, столовой, спортивного комплекса, кабинетов руководящих и педагогических работников.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Дополнительно к оснащению общих и административных помещений общеобразовательных организаций могут комплектоваться кабинеты педагога-психолога, учителя-логопеда, коридоры и рекреации, игровые (как отдельного помещения или рекреации), серверная.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общешкольных мероприятий, реализацию образовательных проектов, создание единой информационной сети, управления и обеспечения безопасности общеобразовательной организации.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Комплекс оснащения классов начальной школы и предметных кабинетов формируется общеобразовательными организациями в соответствии с реализуемой основной общеобразовательной программой и может включать комплектацию отдельных кабинетов по </w:t>
      </w:r>
      <w:r>
        <w:rPr>
          <w:rFonts w:ascii="Calibri" w:hAnsi="Calibri" w:cs="Calibri"/>
        </w:rPr>
        <w:lastRenderedPageBreak/>
        <w:t>каждому предмету или интегрированных кабинетов по нескольким предметам или предметным областям.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Дополнительно к оснащению кабинетов для реализации образовательных программ начального общего образования могут комплектоваться вариативные модули, включая мобильный компьютерный класс, проектную лабораторию начальной школы.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Комплекс оснащения предметных кабинетов является вариативным (выбирается в соответствии с профильным образованием), дополнительным (комплектуется при наличии возможностей), модульным (состоит из комплексных модулей, позволяющих полностью обеспечить одну или несколько образовательных функций).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Основное функциональное назначение данного комплекса - обеспечение успешного освоения обучающимися основных общеобразовательных программ, формирование компетентностей применения современных технологий и работы с техникой, ознакомление с профильной средой, помощь в выборе будущей профессии (классы естествознания, инженерно-технологический, медико-биологический, другие по выбору общеобразовательной организации).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6.1. Оснащение кабинетов гуманитарного цикла с возможностью интеграции кабинетов может включать: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оснащение кабинета русского языка; кабинета литературы, кабинета родного языка, кабинета родной литературы; кабинета иностранного языка, кабинета второго иностранного языка; лингафонного класса; мобильного лингафонного класса;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или кабинета русского языка и литературы; кабинета родного языка и родной литературы; кабинета иностранного языка (лингафонный кабинет), кабинет иностранного языка с мобильным лингафонным кабинетом;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иные варианты интеграции кабинетов;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кабинета истории, кабинета обществознания; кабинета географии; кабинета изобразительного искусства и мировой художественной культуры; кабинета музыки;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или кабинета истории и обществознания; кабинета географии и экономики; кабинета изобразительного искусства, мировой художественной культуры и черчения; кабинета музыки;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иные варианты интеграции кабинетов.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6.2. Комплекс оснащения кабинетов естественнонаучного цикла с возможностью интеграции кабинетов может включать: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кабинет физики (включающего оснащение кабинета физики, лаборантской, лаборатории); кабинет химии (включающего оснащение кабинета химии, лаборантской, лаборатории); кабинет биологии (включающего оснащение кабинета биологии, лаборантской, лаборатории); кабинет математики; кабинет информатики; кабинет технологии (кройка и шитье); кабинет технологии (домоводство); кабинет технологии (слесарная мастерская); кабинет технологии (столярная мастерская); кабинет технологии (робототехника); кабинет основ безопасности жизнедеятельности; мобильный компьютерный класс;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или кабинет естествознания (включая кабинет естествознания, естественнонаучную лабораторию, лаборантскую); кабинет математики и информатики на базе стационарного или мобильного компьютерного класса; кабинет технологии для мальчиков (по выбору общеобразовательной организации); кабинет технологии для девочек (по выбору общеобразовательной организации); кабинет основ безопасности жизнедеятельности;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или иные варианты комплектации кабинетов и лабораторий.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Комплекс оснащения помещений внеурочной деятельности является вариативным (осуществляется по выбору общеобразовательной организации), дополнительным (комплектуется при наличии возможностей), модульным (включает оснащение одной или нескольких лабораторий и студий, в том числе естественнонаучной и инженерной лаборатории, оснащение студии дизайна, издательского центра, фото- и (или) телестудии).</w:t>
      </w:r>
    </w:p>
    <w:p w:rsidR="00F62764" w:rsidRDefault="00F6276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Основное функциональное назначение данного комплекса - стимулирование интереса обучающихся к творчеству, их профориентация.</w:t>
      </w: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spacing w:after="1" w:line="220" w:lineRule="atLeast"/>
        <w:ind w:firstLine="540"/>
        <w:jc w:val="both"/>
      </w:pPr>
    </w:p>
    <w:p w:rsidR="00F62764" w:rsidRDefault="00F6276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D31" w:rsidRDefault="00A92D31"/>
    <w:sectPr w:rsidR="00A92D31" w:rsidSect="00F37D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62764"/>
    <w:rsid w:val="00011D6D"/>
    <w:rsid w:val="00212F63"/>
    <w:rsid w:val="003B11B4"/>
    <w:rsid w:val="00401B33"/>
    <w:rsid w:val="006B548F"/>
    <w:rsid w:val="00760D12"/>
    <w:rsid w:val="00A92D31"/>
    <w:rsid w:val="00CA4ED2"/>
    <w:rsid w:val="00F37DBC"/>
    <w:rsid w:val="00F6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9FFA82C4962561389C8A91D25CA3D97F8D34EF90A17257D1BF5075A66770104D2AFn0P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9FFA82C4962561389C8A91D25CA3D91F8D04BFE064A2F7542F9055D692816039BA303DC1E26nEP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9FFA82C4962561389C8A91D25CA3D94F0D04EF20917257D1BF5075A66770104D2AF00nDP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89FFA82C4962561389C8A91D25CA3D94F0D04EF20917257D1BF5075A66770104D2AF02DC1E27E6nDP5G" TargetMode="External"/><Relationship Id="rId10" Type="http://schemas.openxmlformats.org/officeDocument/2006/relationships/hyperlink" Target="consultantplus://offline/ref=9A89FFA82C4962561389C8A91D25CA3D94F1D64CF90517257D1BF5075A66770104D2AF02DC1E27E0nDP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89FFA82C4962561389C8A91D25CA3D97F9DA4CF30B17257D1BF5075A66770104D2AF02DC1E27E1nD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88</Pages>
  <Words>18041</Words>
  <Characters>102834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2017-06-13T11:22:00Z</dcterms:created>
  <dcterms:modified xsi:type="dcterms:W3CDTF">2017-11-14T08:34:00Z</dcterms:modified>
</cp:coreProperties>
</file>