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D4" w:rsidRDefault="000825D4" w:rsidP="007F3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с УИОП №66» г. Кирова</w:t>
      </w:r>
    </w:p>
    <w:p w:rsidR="000825D4" w:rsidRDefault="000825D4" w:rsidP="007F3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3" w:rsidRDefault="007D18AA" w:rsidP="007F3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D4">
        <w:rPr>
          <w:rFonts w:ascii="Times New Roman" w:hAnsi="Times New Roman" w:cs="Times New Roman"/>
          <w:b/>
          <w:sz w:val="28"/>
          <w:szCs w:val="28"/>
        </w:rPr>
        <w:t>Выездное творческое занятие «</w:t>
      </w:r>
      <w:r w:rsidR="002964A0" w:rsidRPr="000825D4">
        <w:rPr>
          <w:rFonts w:ascii="Times New Roman" w:hAnsi="Times New Roman" w:cs="Times New Roman"/>
          <w:b/>
          <w:sz w:val="28"/>
          <w:szCs w:val="28"/>
        </w:rPr>
        <w:t>Современные технологии обучения иностранному языку</w:t>
      </w:r>
      <w:r w:rsidRPr="000825D4">
        <w:rPr>
          <w:rFonts w:ascii="Times New Roman" w:hAnsi="Times New Roman" w:cs="Times New Roman"/>
          <w:b/>
          <w:sz w:val="28"/>
          <w:szCs w:val="28"/>
        </w:rPr>
        <w:t>»</w:t>
      </w:r>
    </w:p>
    <w:p w:rsidR="000825D4" w:rsidRDefault="000825D4" w:rsidP="007F3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19.02.2019 (вторник)</w:t>
      </w:r>
    </w:p>
    <w:p w:rsidR="000825D4" w:rsidRPr="000825D4" w:rsidRDefault="000825D4" w:rsidP="007F3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4536"/>
        <w:gridCol w:w="4111"/>
        <w:gridCol w:w="1134"/>
      </w:tblGrid>
      <w:tr w:rsidR="005528D4" w:rsidRPr="000825D4" w:rsidTr="000825D4">
        <w:tc>
          <w:tcPr>
            <w:tcW w:w="1135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647" w:type="dxa"/>
            <w:gridSpan w:val="2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5528D4" w:rsidRPr="000825D4" w:rsidTr="000825D4">
        <w:tc>
          <w:tcPr>
            <w:tcW w:w="1135" w:type="dxa"/>
          </w:tcPr>
          <w:p w:rsidR="005528D4" w:rsidRPr="000825D4" w:rsidRDefault="005528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09.00 – 09.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647" w:type="dxa"/>
            <w:gridSpan w:val="2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5528D4" w:rsidRPr="000825D4" w:rsidRDefault="00355E0C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Скурихина Юлия Александровна</w:t>
            </w:r>
            <w:r w:rsidR="005528D4"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28D4"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09.00 – 09.10</w:t>
            </w:r>
          </w:p>
        </w:tc>
      </w:tr>
      <w:tr w:rsidR="005528D4" w:rsidRPr="000825D4" w:rsidTr="000825D4">
        <w:tc>
          <w:tcPr>
            <w:tcW w:w="1135" w:type="dxa"/>
          </w:tcPr>
          <w:p w:rsidR="005528D4" w:rsidRPr="000825D4" w:rsidRDefault="005528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2"/>
          </w:tcPr>
          <w:p w:rsidR="00355E0C" w:rsidRPr="000825D4" w:rsidRDefault="00355E0C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ШМО учителей иностранного языка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E0C" w:rsidRPr="000825D4" w:rsidRDefault="00355E0C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Плюснин</w:t>
            </w:r>
            <w:proofErr w:type="spellEnd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Михаил Александрович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  <w:p w:rsidR="005528D4" w:rsidRPr="000825D4" w:rsidRDefault="00355E0C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09.10 – 09.25</w:t>
            </w:r>
          </w:p>
        </w:tc>
      </w:tr>
      <w:tr w:rsidR="005528D4" w:rsidRPr="000825D4" w:rsidTr="000825D4">
        <w:tc>
          <w:tcPr>
            <w:tcW w:w="1135" w:type="dxa"/>
          </w:tcPr>
          <w:p w:rsidR="005528D4" w:rsidRPr="000825D4" w:rsidRDefault="005528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5 – 09.40</w:t>
            </w:r>
          </w:p>
        </w:tc>
        <w:tc>
          <w:tcPr>
            <w:tcW w:w="8647" w:type="dxa"/>
            <w:gridSpan w:val="2"/>
          </w:tcPr>
          <w:p w:rsidR="00355E0C" w:rsidRDefault="00355E0C" w:rsidP="00355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со школой</w:t>
            </w:r>
          </w:p>
          <w:p w:rsidR="00355E0C" w:rsidRPr="000825D4" w:rsidRDefault="00355E0C" w:rsidP="00355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Скурихина Юлия Александровна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  <w:p w:rsidR="00355E0C" w:rsidRPr="000825D4" w:rsidRDefault="00355E0C" w:rsidP="00355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школьного музея</w:t>
            </w:r>
          </w:p>
          <w:p w:rsidR="005528D4" w:rsidRPr="00355E0C" w:rsidRDefault="00355E0C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Мишкурова</w:t>
            </w:r>
            <w:proofErr w:type="spellEnd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Жанна Валерьевна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языка, учитель первой квалификационной категории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09.25 – 09.40</w:t>
            </w:r>
          </w:p>
        </w:tc>
      </w:tr>
      <w:tr w:rsidR="005528D4" w:rsidRPr="000825D4" w:rsidTr="009E01E0">
        <w:trPr>
          <w:trHeight w:val="2787"/>
        </w:trPr>
        <w:tc>
          <w:tcPr>
            <w:tcW w:w="1135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09.45 – 10.50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Эффективные приемы и методы подготовки к ГИА по английскому языку (устная часть, задания 1-3)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Дудырева</w:t>
            </w:r>
            <w:proofErr w:type="spellEnd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Александровна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языка, учитель высшей квалификационной категории,</w:t>
            </w:r>
          </w:p>
          <w:p w:rsidR="005528D4" w:rsidRPr="000825D4" w:rsidRDefault="005528D4" w:rsidP="009E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126)</w:t>
            </w:r>
          </w:p>
        </w:tc>
        <w:tc>
          <w:tcPr>
            <w:tcW w:w="4111" w:type="dxa"/>
          </w:tcPr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Движение в большом городе: какие существуют </w:t>
            </w:r>
            <w:proofErr w:type="gram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проблемы 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урок немецкого языка, 7 класс)</w:t>
            </w:r>
          </w:p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Леонова Любовь Леонидовна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языка, учитель высшей квалификационной категории</w:t>
            </w:r>
          </w:p>
          <w:p w:rsidR="005528D4" w:rsidRPr="000825D4" w:rsidRDefault="009E01E0" w:rsidP="00A8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</w:t>
            </w:r>
            <w:r w:rsidR="00A863B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09.45 – 10.25</w:t>
            </w:r>
          </w:p>
        </w:tc>
      </w:tr>
      <w:tr w:rsidR="005528D4" w:rsidRPr="000825D4" w:rsidTr="000825D4">
        <w:trPr>
          <w:trHeight w:val="1942"/>
        </w:trPr>
        <w:tc>
          <w:tcPr>
            <w:tcW w:w="1135" w:type="dxa"/>
            <w:vMerge w:val="restart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536" w:type="dxa"/>
            <w:vMerge w:val="restart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Эффективные приемы и методы подготовки к ГИА по английскому языку (письменная часть, личное письмо)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Малых Елена Владимировна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языка, учитель высшей квалификационной категории,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126)</w:t>
            </w:r>
          </w:p>
        </w:tc>
        <w:tc>
          <w:tcPr>
            <w:tcW w:w="4111" w:type="dxa"/>
          </w:tcPr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по предметно-языковому интегрированному обучению 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CLIL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 + физика: История одного телефона</w:t>
            </w:r>
          </w:p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Окулова Светлана Васильевна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языка, учитель высшей квалификационной категории</w:t>
            </w:r>
          </w:p>
          <w:p w:rsidR="005528D4" w:rsidRPr="000825D4" w:rsidRDefault="009E01E0" w:rsidP="009E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125)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</w:tr>
      <w:tr w:rsidR="005528D4" w:rsidRPr="000825D4" w:rsidTr="000825D4">
        <w:trPr>
          <w:trHeight w:val="1467"/>
        </w:trPr>
        <w:tc>
          <w:tcPr>
            <w:tcW w:w="1135" w:type="dxa"/>
            <w:vMerge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 программы изучения немецкого языка во внеурочной деятельности</w:t>
            </w:r>
          </w:p>
          <w:p w:rsidR="009E01E0" w:rsidRPr="000825D4" w:rsidRDefault="009E01E0" w:rsidP="009E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Окулова Светлана Васильевна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языка, учитель высшей квалификационной категории</w:t>
            </w:r>
          </w:p>
          <w:p w:rsidR="005528D4" w:rsidRPr="000825D4" w:rsidRDefault="009E01E0" w:rsidP="009E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125)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5528D4" w:rsidRPr="000825D4" w:rsidTr="008031BD">
        <w:trPr>
          <w:trHeight w:val="303"/>
        </w:trPr>
        <w:tc>
          <w:tcPr>
            <w:tcW w:w="1135" w:type="dxa"/>
          </w:tcPr>
          <w:p w:rsidR="005528D4" w:rsidRPr="000825D4" w:rsidRDefault="000825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gridSpan w:val="2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5D4" w:rsidRDefault="000825D4" w:rsidP="000825D4">
      <w:pPr>
        <w:jc w:val="center"/>
      </w:pPr>
      <w:r>
        <w:br w:type="page"/>
      </w:r>
    </w:p>
    <w:tbl>
      <w:tblPr>
        <w:tblStyle w:val="a3"/>
        <w:tblW w:w="10909" w:type="dxa"/>
        <w:tblInd w:w="-998" w:type="dxa"/>
        <w:tblLook w:val="04A0" w:firstRow="1" w:lastRow="0" w:firstColumn="1" w:lastColumn="0" w:noHBand="0" w:noVBand="1"/>
      </w:tblPr>
      <w:tblGrid>
        <w:gridCol w:w="1255"/>
        <w:gridCol w:w="2952"/>
        <w:gridCol w:w="1322"/>
        <w:gridCol w:w="1276"/>
        <w:gridCol w:w="2977"/>
        <w:gridCol w:w="1127"/>
      </w:tblGrid>
      <w:tr w:rsidR="005528D4" w:rsidRPr="000825D4" w:rsidTr="00355E0C">
        <w:tc>
          <w:tcPr>
            <w:tcW w:w="1255" w:type="dxa"/>
          </w:tcPr>
          <w:p w:rsidR="005528D4" w:rsidRPr="000825D4" w:rsidRDefault="005528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 – 13.50</w:t>
            </w:r>
          </w:p>
        </w:tc>
        <w:tc>
          <w:tcPr>
            <w:tcW w:w="4274" w:type="dxa"/>
            <w:gridSpan w:val="2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«Обучение письму на разных этапах обучения как основа грамотной речи обучающихся»</w:t>
            </w:r>
          </w:p>
          <w:p w:rsidR="000825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Никулина Наталья дочь </w:t>
            </w:r>
            <w:proofErr w:type="spellStart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Владиса</w:t>
            </w:r>
            <w:proofErr w:type="spellEnd"/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языка, учитель высшей квалификационной категории</w:t>
            </w:r>
          </w:p>
          <w:p w:rsidR="005528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124)</w:t>
            </w:r>
          </w:p>
        </w:tc>
        <w:tc>
          <w:tcPr>
            <w:tcW w:w="4253" w:type="dxa"/>
            <w:gridSpan w:val="2"/>
          </w:tcPr>
          <w:p w:rsidR="00781184" w:rsidRDefault="00F257F3" w:rsidP="007811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Бинарный урок</w:t>
            </w:r>
            <w:r w:rsidR="00355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031B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Компьютер: устройства и ПО</w:t>
            </w:r>
            <w:r w:rsidR="00355E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(информатика + английский язык)</w:t>
            </w:r>
            <w:r w:rsidR="00781184"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1184" w:rsidRPr="000825D4" w:rsidRDefault="00781184" w:rsidP="0078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Скурихина Юлия Александровна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информатики,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иностранного языка</w:t>
            </w:r>
          </w:p>
          <w:p w:rsidR="005528D4" w:rsidRPr="000825D4" w:rsidRDefault="00781184" w:rsidP="00781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27" w:type="dxa"/>
          </w:tcPr>
          <w:p w:rsidR="005528D4" w:rsidRPr="000825D4" w:rsidRDefault="005528D4" w:rsidP="0035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55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0 – 13.50</w:t>
            </w:r>
          </w:p>
        </w:tc>
      </w:tr>
      <w:tr w:rsidR="000825D4" w:rsidRPr="000825D4" w:rsidTr="000825D4">
        <w:tc>
          <w:tcPr>
            <w:tcW w:w="1255" w:type="dxa"/>
          </w:tcPr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2952" w:type="dxa"/>
          </w:tcPr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лексико-грамматических навыков по теме «Свободное время» 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(урок английского языка, 6класс)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Ермолина Любовь Иван</w:t>
            </w:r>
            <w:bookmarkStart w:id="0" w:name="_GoBack"/>
            <w:bookmarkEnd w:id="0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124)</w:t>
            </w:r>
          </w:p>
        </w:tc>
        <w:tc>
          <w:tcPr>
            <w:tcW w:w="2598" w:type="dxa"/>
            <w:gridSpan w:val="2"/>
          </w:tcPr>
          <w:p w:rsidR="000825D4" w:rsidRPr="000825D4" w:rsidRDefault="002029D7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 по теме</w:t>
            </w:r>
            <w:r w:rsidR="0080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825D4">
              <w:rPr>
                <w:rFonts w:ascii="Times New Roman" w:hAnsi="Times New Roman" w:cs="Times New Roman"/>
                <w:b/>
                <w:sz w:val="28"/>
                <w:szCs w:val="28"/>
              </w:rPr>
              <w:t>Моя любимая еда</w:t>
            </w:r>
            <w:r w:rsidR="008031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8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25D4" w:rsidRPr="000825D4">
              <w:rPr>
                <w:rFonts w:ascii="Times New Roman" w:hAnsi="Times New Roman" w:cs="Times New Roman"/>
                <w:sz w:val="28"/>
                <w:szCs w:val="28"/>
              </w:rPr>
              <w:t>(урок английского языка, 2 класс)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Подволоцкая</w:t>
            </w:r>
            <w:proofErr w:type="spellEnd"/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Николаевна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206)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 обобщение знаний по теме «Удивительные животные»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(урок-игра</w:t>
            </w:r>
            <w:r w:rsidR="001D3F9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D3F97" w:rsidRPr="000825D4">
              <w:rPr>
                <w:rFonts w:ascii="Times New Roman" w:hAnsi="Times New Roman" w:cs="Times New Roman"/>
                <w:sz w:val="28"/>
                <w:szCs w:val="28"/>
              </w:rPr>
              <w:t>английско</w:t>
            </w:r>
            <w:r w:rsidR="001D3F9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D3F97"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1D3F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5 класс)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Ирина Александровна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языка, учитель первой квалификационной категории</w:t>
            </w:r>
          </w:p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128)</w:t>
            </w:r>
          </w:p>
        </w:tc>
        <w:tc>
          <w:tcPr>
            <w:tcW w:w="1127" w:type="dxa"/>
          </w:tcPr>
          <w:p w:rsidR="000825D4" w:rsidRPr="000825D4" w:rsidRDefault="000825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5528D4" w:rsidRPr="000825D4" w:rsidTr="000825D4">
        <w:tc>
          <w:tcPr>
            <w:tcW w:w="1255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</w:tc>
        <w:tc>
          <w:tcPr>
            <w:tcW w:w="8527" w:type="dxa"/>
            <w:gridSpan w:val="4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ИКТ в работе учителя иностранного языка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i/>
                <w:sz w:val="28"/>
                <w:szCs w:val="28"/>
              </w:rPr>
              <w:t>Скурихина Юлия Александровна</w:t>
            </w: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. 223)</w:t>
            </w:r>
          </w:p>
        </w:tc>
        <w:tc>
          <w:tcPr>
            <w:tcW w:w="1127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</w:tc>
      </w:tr>
      <w:tr w:rsidR="005528D4" w:rsidRPr="000825D4" w:rsidTr="000825D4">
        <w:tc>
          <w:tcPr>
            <w:tcW w:w="1255" w:type="dxa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8527" w:type="dxa"/>
            <w:gridSpan w:val="4"/>
          </w:tcPr>
          <w:p w:rsidR="005528D4" w:rsidRPr="000825D4" w:rsidRDefault="005528D4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3805"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  <w:r w:rsidRPr="000825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27" w:type="dxa"/>
          </w:tcPr>
          <w:p w:rsidR="005528D4" w:rsidRPr="000825D4" w:rsidRDefault="007F3805" w:rsidP="000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4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</w:tbl>
    <w:p w:rsidR="00AE5F4F" w:rsidRPr="002964A0" w:rsidRDefault="00AE5F4F" w:rsidP="00914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F4F" w:rsidRPr="002964A0" w:rsidSect="006B076D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F"/>
    <w:rsid w:val="000825D4"/>
    <w:rsid w:val="0009724A"/>
    <w:rsid w:val="000B008B"/>
    <w:rsid w:val="000D6AFD"/>
    <w:rsid w:val="001B5EDD"/>
    <w:rsid w:val="001D3F97"/>
    <w:rsid w:val="002029D7"/>
    <w:rsid w:val="0023081E"/>
    <w:rsid w:val="002964A0"/>
    <w:rsid w:val="00355E0C"/>
    <w:rsid w:val="0036230D"/>
    <w:rsid w:val="003C064E"/>
    <w:rsid w:val="004265BE"/>
    <w:rsid w:val="005528D4"/>
    <w:rsid w:val="00595288"/>
    <w:rsid w:val="00613235"/>
    <w:rsid w:val="006B076D"/>
    <w:rsid w:val="006F7106"/>
    <w:rsid w:val="00781184"/>
    <w:rsid w:val="007D18AA"/>
    <w:rsid w:val="007F3805"/>
    <w:rsid w:val="008031BD"/>
    <w:rsid w:val="00827674"/>
    <w:rsid w:val="00906AF0"/>
    <w:rsid w:val="00907024"/>
    <w:rsid w:val="00914E83"/>
    <w:rsid w:val="0093272B"/>
    <w:rsid w:val="009E01E0"/>
    <w:rsid w:val="009E27C9"/>
    <w:rsid w:val="009E59F6"/>
    <w:rsid w:val="00A446BA"/>
    <w:rsid w:val="00A863B3"/>
    <w:rsid w:val="00AE5F4F"/>
    <w:rsid w:val="00BA116F"/>
    <w:rsid w:val="00BD1BCE"/>
    <w:rsid w:val="00C02B26"/>
    <w:rsid w:val="00C85D31"/>
    <w:rsid w:val="00DA5713"/>
    <w:rsid w:val="00EF4904"/>
    <w:rsid w:val="00F257F3"/>
    <w:rsid w:val="00F600D6"/>
    <w:rsid w:val="00FD2099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1784-8B2B-4875-A41C-2B788B6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14</cp:revision>
  <cp:lastPrinted>2019-02-18T12:04:00Z</cp:lastPrinted>
  <dcterms:created xsi:type="dcterms:W3CDTF">2019-02-11T06:14:00Z</dcterms:created>
  <dcterms:modified xsi:type="dcterms:W3CDTF">2019-02-18T12:17:00Z</dcterms:modified>
</cp:coreProperties>
</file>